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8F757" w14:textId="7F033306" w:rsidR="00121786" w:rsidRPr="00121786" w:rsidRDefault="001A4E3C" w:rsidP="00121786">
      <w:pPr>
        <w:spacing w:after="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A7B95B" wp14:editId="0F99425E">
            <wp:simplePos x="0" y="0"/>
            <wp:positionH relativeFrom="margin">
              <wp:posOffset>5162731</wp:posOffset>
            </wp:positionH>
            <wp:positionV relativeFrom="paragraph">
              <wp:posOffset>-581793</wp:posOffset>
            </wp:positionV>
            <wp:extent cx="1108071" cy="803868"/>
            <wp:effectExtent l="0" t="0" r="0" b="0"/>
            <wp:wrapNone/>
            <wp:docPr id="1" name="Picture 1" descr="C:\Users\kevin\AppData\Local\Microsoft\Windows\INetCache\Content.Word\mca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vin\AppData\Local\Microsoft\Windows\INetCache\Content.Word\mca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1" cy="80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101D6AD" wp14:editId="1A3D9154">
            <wp:simplePos x="0" y="0"/>
            <wp:positionH relativeFrom="margin">
              <wp:posOffset>346933</wp:posOffset>
            </wp:positionH>
            <wp:positionV relativeFrom="paragraph">
              <wp:posOffset>-632795</wp:posOffset>
            </wp:positionV>
            <wp:extent cx="1989574" cy="785711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574" cy="785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676">
        <w:t xml:space="preserve"> </w:t>
      </w:r>
      <w:r w:rsidR="00460676">
        <w:tab/>
      </w:r>
    </w:p>
    <w:p w14:paraId="1DBBB199" w14:textId="75CCEAF9" w:rsidR="006E10FA" w:rsidRDefault="003572A3" w:rsidP="00E1037E">
      <w:pPr>
        <w:spacing w:after="0"/>
        <w:jc w:val="center"/>
      </w:pPr>
      <w:r>
        <w:rPr>
          <w:sz w:val="20"/>
          <w:szCs w:val="20"/>
        </w:rPr>
        <w:t xml:space="preserve"> </w:t>
      </w:r>
      <w:r w:rsidR="006E10FA">
        <w:rPr>
          <w:b/>
          <w:bCs/>
        </w:rPr>
        <w:t xml:space="preserve">WSHP </w:t>
      </w:r>
      <w:r w:rsidR="006E10FA" w:rsidRPr="009E0E94">
        <w:rPr>
          <w:b/>
          <w:bCs/>
        </w:rPr>
        <w:t>Bosch code string</w:t>
      </w:r>
    </w:p>
    <w:tbl>
      <w:tblPr>
        <w:tblW w:w="9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989"/>
        <w:gridCol w:w="328"/>
        <w:gridCol w:w="900"/>
        <w:gridCol w:w="1350"/>
        <w:gridCol w:w="720"/>
        <w:gridCol w:w="450"/>
        <w:gridCol w:w="1097"/>
        <w:gridCol w:w="827"/>
        <w:gridCol w:w="814"/>
        <w:gridCol w:w="787"/>
      </w:tblGrid>
      <w:tr w:rsidR="006E10FA" w:rsidRPr="001B50D8" w14:paraId="3A76AB71" w14:textId="77777777" w:rsidTr="00190433">
        <w:trPr>
          <w:trHeight w:val="300"/>
          <w:jc w:val="center"/>
        </w:trPr>
        <w:tc>
          <w:tcPr>
            <w:tcW w:w="16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FF84" w14:textId="77777777" w:rsidR="006E10FA" w:rsidRPr="001B50D8" w:rsidRDefault="006E10FA" w:rsidP="00ED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50D8">
              <w:rPr>
                <w:rFonts w:ascii="Calibri" w:eastAsia="Times New Roman" w:hAnsi="Calibri" w:cs="Calibri"/>
                <w:color w:val="000000"/>
              </w:rPr>
              <w:t>1-2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48FD" w14:textId="77777777" w:rsidR="006E10FA" w:rsidRPr="001B50D8" w:rsidRDefault="006E10FA" w:rsidP="00ED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50D8">
              <w:rPr>
                <w:rFonts w:ascii="Calibri" w:eastAsia="Times New Roman" w:hAnsi="Calibri" w:cs="Calibri"/>
                <w:color w:val="000000"/>
              </w:rPr>
              <w:t>3-5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EA2D" w14:textId="77777777" w:rsidR="006E10FA" w:rsidRPr="001B50D8" w:rsidRDefault="006E10FA" w:rsidP="00ED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50D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1F79924" w14:textId="77777777" w:rsidR="006E10FA" w:rsidRPr="001B50D8" w:rsidRDefault="006E10FA" w:rsidP="00ED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50D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2BAB6EB" w14:textId="77777777" w:rsidR="006E10FA" w:rsidRPr="001B50D8" w:rsidRDefault="006E10FA" w:rsidP="00ED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50D8">
              <w:rPr>
                <w:rFonts w:ascii="Calibri" w:eastAsia="Times New Roman" w:hAnsi="Calibri" w:cs="Calibri"/>
                <w:color w:val="000000"/>
              </w:rPr>
              <w:t>8-9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0084218" w14:textId="77777777" w:rsidR="006E10FA" w:rsidRPr="001B50D8" w:rsidRDefault="006E10FA" w:rsidP="00ED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50D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14:paraId="47DC5BB3" w14:textId="77777777" w:rsidR="006E10FA" w:rsidRPr="001B50D8" w:rsidRDefault="006E10FA" w:rsidP="00ED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50D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14:paraId="6BB6B8B8" w14:textId="77777777" w:rsidR="006E10FA" w:rsidRPr="001B50D8" w:rsidRDefault="006E10FA" w:rsidP="00ED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50D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14:paraId="5BD94AC0" w14:textId="77777777" w:rsidR="006E10FA" w:rsidRPr="001B50D8" w:rsidRDefault="006E10FA" w:rsidP="00ED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50D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3A1594C5" w14:textId="77777777" w:rsidR="006E10FA" w:rsidRPr="001B50D8" w:rsidRDefault="006E10FA" w:rsidP="00ED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50D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68F92E6B" w14:textId="77777777" w:rsidR="006E10FA" w:rsidRPr="001B50D8" w:rsidRDefault="006E10FA" w:rsidP="00ED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50D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E1037E" w:rsidRPr="001B50D8" w14:paraId="2372DE68" w14:textId="77777777" w:rsidTr="00190433">
        <w:trPr>
          <w:trHeight w:val="300"/>
          <w:jc w:val="center"/>
        </w:trPr>
        <w:tc>
          <w:tcPr>
            <w:tcW w:w="1620" w:type="dxa"/>
            <w:tcBorders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9BEF74" w14:textId="77777777" w:rsidR="006E10FA" w:rsidRPr="001B50D8" w:rsidRDefault="006E10FA" w:rsidP="00ED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</w:t>
            </w:r>
            <w:r w:rsidRPr="001B50D8">
              <w:rPr>
                <w:rFonts w:ascii="Calibri" w:eastAsia="Times New Roman" w:hAnsi="Calibri" w:cs="Calibri"/>
                <w:color w:val="000000"/>
              </w:rPr>
              <w:t>odel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3E3A6F" w14:textId="77777777" w:rsidR="006E10FA" w:rsidRPr="001B50D8" w:rsidRDefault="006E10FA" w:rsidP="00ED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</w:t>
            </w:r>
            <w:r w:rsidRPr="001B50D8">
              <w:rPr>
                <w:rFonts w:ascii="Calibri" w:eastAsia="Times New Roman" w:hAnsi="Calibri" w:cs="Calibri"/>
                <w:color w:val="000000"/>
              </w:rPr>
              <w:t>on</w:t>
            </w:r>
            <w:r>
              <w:rPr>
                <w:rFonts w:ascii="Calibri" w:eastAsia="Times New Roman" w:hAnsi="Calibri" w:cs="Calibri"/>
                <w:color w:val="000000"/>
              </w:rPr>
              <w:t>nage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54B9EC" w14:textId="77777777" w:rsidR="006E10FA" w:rsidRPr="001B50D8" w:rsidRDefault="006E10FA" w:rsidP="00ED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50D8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0D6D677B" w14:textId="77777777" w:rsidR="006E10FA" w:rsidRPr="001B50D8" w:rsidRDefault="006E10FA" w:rsidP="00ED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</w:t>
            </w:r>
            <w:r w:rsidRPr="001B50D8">
              <w:rPr>
                <w:rFonts w:ascii="Calibri" w:eastAsia="Times New Roman" w:hAnsi="Calibri" w:cs="Calibri"/>
                <w:color w:val="000000"/>
              </w:rPr>
              <w:t>oltage</w:t>
            </w:r>
          </w:p>
        </w:tc>
        <w:tc>
          <w:tcPr>
            <w:tcW w:w="1350" w:type="dxa"/>
            <w:shd w:val="clear" w:color="000000" w:fill="FFFF00"/>
            <w:noWrap/>
            <w:vAlign w:val="bottom"/>
            <w:hideMark/>
          </w:tcPr>
          <w:p w14:paraId="39279DDE" w14:textId="77777777" w:rsidR="006E10FA" w:rsidRPr="001B50D8" w:rsidRDefault="006E10FA" w:rsidP="00ED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</w:t>
            </w:r>
            <w:r w:rsidRPr="001B50D8">
              <w:rPr>
                <w:rFonts w:ascii="Calibri" w:eastAsia="Times New Roman" w:hAnsi="Calibri" w:cs="Calibri"/>
                <w:color w:val="000000"/>
              </w:rPr>
              <w:t>rientation</w:t>
            </w:r>
          </w:p>
        </w:tc>
        <w:tc>
          <w:tcPr>
            <w:tcW w:w="720" w:type="dxa"/>
            <w:shd w:val="clear" w:color="000000" w:fill="FFFF00"/>
            <w:noWrap/>
            <w:vAlign w:val="bottom"/>
            <w:hideMark/>
          </w:tcPr>
          <w:p w14:paraId="3FE032BA" w14:textId="77777777" w:rsidR="006E10FA" w:rsidRPr="001B50D8" w:rsidRDefault="006E10FA" w:rsidP="00ED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</w:t>
            </w:r>
            <w:r w:rsidRPr="001B50D8">
              <w:rPr>
                <w:rFonts w:ascii="Calibri" w:eastAsia="Times New Roman" w:hAnsi="Calibri" w:cs="Calibri"/>
                <w:color w:val="000000"/>
              </w:rPr>
              <w:t>oax</w:t>
            </w:r>
          </w:p>
        </w:tc>
        <w:tc>
          <w:tcPr>
            <w:tcW w:w="450" w:type="dxa"/>
            <w:shd w:val="clear" w:color="000000" w:fill="FFFF00"/>
            <w:noWrap/>
            <w:vAlign w:val="bottom"/>
            <w:hideMark/>
          </w:tcPr>
          <w:p w14:paraId="1706E4B0" w14:textId="77777777" w:rsidR="006E10FA" w:rsidRPr="001B50D8" w:rsidRDefault="006E10FA" w:rsidP="00ED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50D8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097" w:type="dxa"/>
            <w:shd w:val="clear" w:color="000000" w:fill="FFFF00"/>
            <w:noWrap/>
            <w:vAlign w:val="bottom"/>
            <w:hideMark/>
          </w:tcPr>
          <w:p w14:paraId="7E7FE29D" w14:textId="77777777" w:rsidR="006E10FA" w:rsidRPr="001B50D8" w:rsidRDefault="006E10FA" w:rsidP="00ED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</w:t>
            </w:r>
            <w:r w:rsidRPr="00844E66">
              <w:rPr>
                <w:rFonts w:ascii="Calibri" w:eastAsia="Times New Roman" w:hAnsi="Calibri" w:cs="Calibri"/>
                <w:color w:val="000000"/>
                <w:vertAlign w:val="subscript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0 inlet</w:t>
            </w:r>
          </w:p>
        </w:tc>
        <w:tc>
          <w:tcPr>
            <w:tcW w:w="827" w:type="dxa"/>
            <w:shd w:val="clear" w:color="000000" w:fill="FFFF00"/>
            <w:noWrap/>
            <w:vAlign w:val="bottom"/>
            <w:hideMark/>
          </w:tcPr>
          <w:p w14:paraId="0B25A776" w14:textId="77777777" w:rsidR="006E10FA" w:rsidRPr="001B50D8" w:rsidRDefault="006E10FA" w:rsidP="00ED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</w:t>
            </w:r>
            <w:r w:rsidRPr="001B50D8">
              <w:rPr>
                <w:rFonts w:ascii="Calibri" w:eastAsia="Times New Roman" w:hAnsi="Calibri" w:cs="Calibri"/>
                <w:color w:val="000000"/>
              </w:rPr>
              <w:t>eturn</w:t>
            </w:r>
          </w:p>
        </w:tc>
        <w:tc>
          <w:tcPr>
            <w:tcW w:w="814" w:type="dxa"/>
            <w:shd w:val="clear" w:color="000000" w:fill="FFFF00"/>
            <w:noWrap/>
            <w:vAlign w:val="bottom"/>
            <w:hideMark/>
          </w:tcPr>
          <w:p w14:paraId="3E960840" w14:textId="77777777" w:rsidR="006E10FA" w:rsidRPr="001B50D8" w:rsidRDefault="006E10FA" w:rsidP="00ED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1B50D8">
              <w:rPr>
                <w:rFonts w:ascii="Calibri" w:eastAsia="Times New Roman" w:hAnsi="Calibri" w:cs="Calibri"/>
                <w:color w:val="000000"/>
              </w:rPr>
              <w:t>upply</w:t>
            </w:r>
          </w:p>
        </w:tc>
        <w:tc>
          <w:tcPr>
            <w:tcW w:w="787" w:type="dxa"/>
            <w:shd w:val="clear" w:color="000000" w:fill="FFFF00"/>
            <w:noWrap/>
            <w:vAlign w:val="bottom"/>
            <w:hideMark/>
          </w:tcPr>
          <w:p w14:paraId="1CC74370" w14:textId="77777777" w:rsidR="006E10FA" w:rsidRPr="001B50D8" w:rsidRDefault="006E10FA" w:rsidP="00ED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</w:t>
            </w:r>
            <w:r w:rsidRPr="001B50D8">
              <w:rPr>
                <w:rFonts w:ascii="Calibri" w:eastAsia="Times New Roman" w:hAnsi="Calibri" w:cs="Calibri"/>
                <w:color w:val="000000"/>
              </w:rPr>
              <w:t>otor</w:t>
            </w:r>
          </w:p>
        </w:tc>
      </w:tr>
      <w:tr w:rsidR="006E10FA" w:rsidRPr="001B50D8" w14:paraId="55A90634" w14:textId="77777777" w:rsidTr="00DA6D0D">
        <w:trPr>
          <w:trHeight w:val="300"/>
          <w:jc w:val="center"/>
        </w:trPr>
        <w:tc>
          <w:tcPr>
            <w:tcW w:w="16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7660" w14:textId="493EB39C" w:rsidR="006E10FA" w:rsidRDefault="00181728" w:rsidP="00ED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hyperlink r:id="rId10" w:history="1">
              <w:r w:rsidRPr="00B67360">
                <w:rPr>
                  <w:rStyle w:val="Hyperlink"/>
                  <w:rFonts w:ascii="Calibri" w:eastAsia="Times New Roman" w:hAnsi="Calibri" w:cs="Calibri"/>
                </w:rPr>
                <w:t>RL</w:t>
              </w:r>
            </w:hyperlink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DA6D0D">
              <w:rPr>
                <w:rFonts w:ascii="Calibri" w:eastAsia="Times New Roman" w:hAnsi="Calibri" w:cs="Calibri"/>
                <w:color w:val="000000"/>
              </w:rPr>
              <w:t>/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hyperlink r:id="rId11" w:history="1">
              <w:r w:rsidRPr="0048303E">
                <w:rPr>
                  <w:rStyle w:val="Hyperlink"/>
                  <w:rFonts w:ascii="Calibri" w:eastAsia="Times New Roman" w:hAnsi="Calibri" w:cs="Calibri"/>
                </w:rPr>
                <w:t>RF</w:t>
              </w:r>
            </w:hyperlink>
            <w:r>
              <w:rPr>
                <w:rFonts w:ascii="Calibri" w:eastAsia="Times New Roman" w:hAnsi="Calibri" w:cs="Calibri"/>
                <w:color w:val="000000"/>
              </w:rPr>
              <w:t xml:space="preserve"> / </w:t>
            </w:r>
            <w:hyperlink r:id="rId12" w:history="1">
              <w:r w:rsidR="00DA6D0D" w:rsidRPr="00EF2859">
                <w:rPr>
                  <w:rStyle w:val="Hyperlink"/>
                  <w:rFonts w:ascii="Calibri" w:eastAsia="Times New Roman" w:hAnsi="Calibri" w:cs="Calibri"/>
                </w:rPr>
                <w:t>RP</w:t>
              </w:r>
            </w:hyperlink>
          </w:p>
          <w:p w14:paraId="08CAF089" w14:textId="10688EC1" w:rsidR="00DA6D0D" w:rsidRPr="001B50D8" w:rsidRDefault="00DA6D0D" w:rsidP="00ED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hyperlink r:id="rId13" w:history="1">
              <w:r w:rsidRPr="00970409">
                <w:rPr>
                  <w:rStyle w:val="Hyperlink"/>
                  <w:rFonts w:ascii="Calibri" w:eastAsia="Times New Roman" w:hAnsi="Calibri" w:cs="Calibri"/>
                </w:rPr>
                <w:t>CL</w:t>
              </w:r>
            </w:hyperlink>
            <w:r>
              <w:rPr>
                <w:rFonts w:ascii="Calibri" w:eastAsia="Times New Roman" w:hAnsi="Calibri" w:cs="Calibri"/>
                <w:color w:val="000000"/>
              </w:rPr>
              <w:t xml:space="preserve"> / </w:t>
            </w:r>
            <w:hyperlink r:id="rId14" w:history="1">
              <w:r w:rsidRPr="00E559EB">
                <w:rPr>
                  <w:rStyle w:val="Hyperlink"/>
                  <w:rFonts w:ascii="Calibri" w:eastAsia="Times New Roman" w:hAnsi="Calibri" w:cs="Calibri"/>
                </w:rPr>
                <w:t>CF</w:t>
              </w:r>
            </w:hyperlink>
            <w:r>
              <w:rPr>
                <w:rFonts w:ascii="Calibri" w:eastAsia="Times New Roman" w:hAnsi="Calibri" w:cs="Calibri"/>
                <w:color w:val="000000"/>
              </w:rPr>
              <w:t xml:space="preserve">/ </w:t>
            </w:r>
            <w:hyperlink r:id="rId15" w:history="1">
              <w:r w:rsidRPr="00E559EB">
                <w:rPr>
                  <w:rStyle w:val="Hyperlink"/>
                  <w:rFonts w:ascii="Calibri" w:eastAsia="Times New Roman" w:hAnsi="Calibri" w:cs="Calibri"/>
                </w:rPr>
                <w:t>CP</w:t>
              </w:r>
            </w:hyperlink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6673" w14:textId="77777777" w:rsidR="006E10FA" w:rsidRPr="001B50D8" w:rsidRDefault="006E10FA" w:rsidP="00ED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50D8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>07-070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29D6" w14:textId="77777777" w:rsidR="006E10FA" w:rsidRPr="001B50D8" w:rsidRDefault="006E10FA" w:rsidP="00ED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50D8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086CB7D" w14:textId="77777777" w:rsidR="006E10FA" w:rsidRPr="001B50D8" w:rsidRDefault="006E10FA" w:rsidP="00ED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50D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1E393E99" w14:textId="77777777" w:rsidR="006E10FA" w:rsidRPr="001B50D8" w:rsidRDefault="006E10FA" w:rsidP="00ED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50D8">
              <w:rPr>
                <w:rFonts w:ascii="Calibri" w:eastAsia="Times New Roman" w:hAnsi="Calibri" w:cs="Calibri"/>
                <w:color w:val="000000"/>
              </w:rPr>
              <w:t>VT</w:t>
            </w:r>
            <w:r>
              <w:rPr>
                <w:rFonts w:ascii="Calibri" w:eastAsia="Times New Roman" w:hAnsi="Calibri" w:cs="Calibri"/>
                <w:color w:val="000000"/>
              </w:rPr>
              <w:t>/ HZ/ CF*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523324D" w14:textId="77777777" w:rsidR="006E10FA" w:rsidRPr="001B50D8" w:rsidRDefault="006E10FA" w:rsidP="00ED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50D8">
              <w:rPr>
                <w:rFonts w:ascii="Calibri" w:eastAsia="Times New Roman" w:hAnsi="Calibri" w:cs="Calibri"/>
                <w:color w:val="000000"/>
              </w:rPr>
              <w:t>C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/ N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024D68BA" w14:textId="77777777" w:rsidR="006E10FA" w:rsidRPr="001B50D8" w:rsidRDefault="006E10FA" w:rsidP="00ED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50D8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14:paraId="6EB75640" w14:textId="77777777" w:rsidR="006E10FA" w:rsidRPr="001B50D8" w:rsidRDefault="006E10FA" w:rsidP="00ED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50D8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14:paraId="0A74B550" w14:textId="77777777" w:rsidR="006E10FA" w:rsidRPr="001B50D8" w:rsidRDefault="006E10FA" w:rsidP="00ED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50D8">
              <w:rPr>
                <w:rFonts w:ascii="Calibri" w:eastAsia="Times New Roman" w:hAnsi="Calibri" w:cs="Calibri"/>
                <w:color w:val="000000"/>
              </w:rPr>
              <w:t>L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/ R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14:paraId="3A5C835F" w14:textId="77777777" w:rsidR="006E10FA" w:rsidRPr="001B50D8" w:rsidRDefault="006E10FA" w:rsidP="00ED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50D8">
              <w:rPr>
                <w:rFonts w:ascii="Calibri" w:eastAsia="Times New Roman" w:hAnsi="Calibri" w:cs="Calibri"/>
                <w:color w:val="000000"/>
              </w:rPr>
              <w:t>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/ E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14:paraId="0A28AE07" w14:textId="77777777" w:rsidR="006E10FA" w:rsidRPr="001B50D8" w:rsidRDefault="006E10FA" w:rsidP="00ED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50D8">
              <w:rPr>
                <w:rFonts w:ascii="Calibri" w:eastAsia="Times New Roman" w:hAnsi="Calibri" w:cs="Calibri"/>
                <w:color w:val="000000"/>
              </w:rPr>
              <w:t>P</w:t>
            </w:r>
            <w:r>
              <w:rPr>
                <w:rFonts w:ascii="Calibri" w:eastAsia="Times New Roman" w:hAnsi="Calibri" w:cs="Calibri"/>
                <w:color w:val="000000"/>
              </w:rPr>
              <w:t>/T/A</w:t>
            </w:r>
          </w:p>
        </w:tc>
      </w:tr>
    </w:tbl>
    <w:p w14:paraId="505FD38E" w14:textId="48EE927D" w:rsidR="006E10FA" w:rsidRDefault="00E1037E" w:rsidP="003572A3">
      <w:pPr>
        <w:spacing w:after="0"/>
        <w:jc w:val="center"/>
      </w:pPr>
      <w:r w:rsidRPr="00E1037E">
        <w:rPr>
          <w:b/>
          <w:bCs/>
        </w:rPr>
        <w:t xml:space="preserve">Confirm </w:t>
      </w:r>
      <w:r>
        <w:rPr>
          <w:b/>
          <w:bCs/>
        </w:rPr>
        <w:t xml:space="preserve">existing product </w:t>
      </w:r>
      <w:r w:rsidRPr="00E1037E">
        <w:rPr>
          <w:b/>
          <w:bCs/>
        </w:rPr>
        <w:t>options</w:t>
      </w:r>
      <w:r>
        <w:t xml:space="preserve">: Use Bosch serial number at </w:t>
      </w:r>
      <w:hyperlink r:id="rId16" w:history="1">
        <w:r w:rsidRPr="00567B91">
          <w:rPr>
            <w:rStyle w:val="Hyperlink"/>
          </w:rPr>
          <w:t>https://spareparts.bosch-climate.us/</w:t>
        </w:r>
      </w:hyperlink>
    </w:p>
    <w:p w14:paraId="3A9846A7" w14:textId="77777777" w:rsidR="002C0E65" w:rsidRDefault="002C0E65" w:rsidP="00E1037E">
      <w:pPr>
        <w:spacing w:after="0"/>
        <w:jc w:val="center"/>
        <w:rPr>
          <w:b/>
          <w:bCs/>
          <w:sz w:val="28"/>
          <w:szCs w:val="28"/>
        </w:rPr>
      </w:pPr>
    </w:p>
    <w:p w14:paraId="667D60D2" w14:textId="4408E909" w:rsidR="00181728" w:rsidRDefault="00181728" w:rsidP="00121786">
      <w:pPr>
        <w:pStyle w:val="ListParagraph"/>
        <w:numPr>
          <w:ilvl w:val="0"/>
          <w:numId w:val="1"/>
        </w:numPr>
        <w:spacing w:after="0"/>
      </w:pPr>
      <w:r w:rsidRPr="00181728">
        <w:rPr>
          <w:b/>
          <w:bCs/>
        </w:rPr>
        <w:t>Models:</w:t>
      </w:r>
      <w:r>
        <w:t xml:space="preserve"> “</w:t>
      </w:r>
      <w:r w:rsidRPr="00181728">
        <w:rPr>
          <w:b/>
          <w:bCs/>
        </w:rPr>
        <w:t>R</w:t>
      </w:r>
      <w:r>
        <w:t>” stands for Residential; “</w:t>
      </w:r>
      <w:r w:rsidRPr="003326CA">
        <w:rPr>
          <w:b/>
          <w:bCs/>
        </w:rPr>
        <w:t>C</w:t>
      </w:r>
      <w:r w:rsidRPr="00181728">
        <w:rPr>
          <w:b/>
          <w:bCs/>
        </w:rPr>
        <w:t>”</w:t>
      </w:r>
      <w:r>
        <w:t xml:space="preserve"> stands for Commercial</w:t>
      </w:r>
    </w:p>
    <w:p w14:paraId="1D3A99CC" w14:textId="77777777" w:rsidR="001736B2" w:rsidRDefault="00181728" w:rsidP="00573B94">
      <w:pPr>
        <w:pStyle w:val="ListParagraph"/>
        <w:numPr>
          <w:ilvl w:val="1"/>
          <w:numId w:val="1"/>
        </w:numPr>
        <w:spacing w:after="0"/>
      </w:pPr>
      <w:r w:rsidRPr="00181728">
        <w:rPr>
          <w:b/>
          <w:bCs/>
        </w:rPr>
        <w:t>Residential warranty</w:t>
      </w:r>
    </w:p>
    <w:p w14:paraId="38C8A8E4" w14:textId="11341947" w:rsidR="00D25D54" w:rsidRPr="001736B2" w:rsidRDefault="00181728" w:rsidP="00573B94">
      <w:pPr>
        <w:pStyle w:val="ListParagraph"/>
        <w:numPr>
          <w:ilvl w:val="2"/>
          <w:numId w:val="1"/>
        </w:numPr>
        <w:spacing w:after="0"/>
      </w:pPr>
      <w:r>
        <w:t xml:space="preserve">RL: </w:t>
      </w:r>
      <w:r w:rsidR="00DA6D0D">
        <w:t>5</w:t>
      </w:r>
      <w:r>
        <w:t xml:space="preserve"> years, parts &amp; labor </w:t>
      </w:r>
      <w:hyperlink r:id="rId17" w:history="1">
        <w:r w:rsidRPr="00DA5DC9">
          <w:rPr>
            <w:rStyle w:val="Hyperlink"/>
            <w:b/>
            <w:bCs/>
          </w:rPr>
          <w:t>when installed in Florida by HCPRO</w:t>
        </w:r>
      </w:hyperlink>
    </w:p>
    <w:p w14:paraId="126BD523" w14:textId="184C069B" w:rsidR="001736B2" w:rsidRDefault="001736B2" w:rsidP="00573B94">
      <w:pPr>
        <w:pStyle w:val="ListParagraph"/>
        <w:numPr>
          <w:ilvl w:val="2"/>
          <w:numId w:val="1"/>
        </w:numPr>
        <w:spacing w:after="0"/>
      </w:pPr>
      <w:r>
        <w:t>RF</w:t>
      </w:r>
      <w:r w:rsidR="00D25D54">
        <w:t xml:space="preserve"> / RP</w:t>
      </w:r>
      <w:r>
        <w:t xml:space="preserve">: </w:t>
      </w:r>
      <w:proofErr w:type="gramStart"/>
      <w:r>
        <w:t>10 year</w:t>
      </w:r>
      <w:proofErr w:type="gramEnd"/>
      <w:r>
        <w:t xml:space="preserve"> parts and labor</w:t>
      </w:r>
    </w:p>
    <w:p w14:paraId="679B2708" w14:textId="59B38B65" w:rsidR="00D25D54" w:rsidRDefault="00D25D54" w:rsidP="00573B94">
      <w:pPr>
        <w:pStyle w:val="ListParagraph"/>
        <w:numPr>
          <w:ilvl w:val="2"/>
          <w:numId w:val="1"/>
        </w:numPr>
        <w:spacing w:after="0"/>
      </w:pPr>
      <w:r w:rsidRPr="00D25D54">
        <w:rPr>
          <w:b/>
          <w:bCs/>
        </w:rPr>
        <w:t>HC Pro Platinum dealers</w:t>
      </w:r>
      <w:r>
        <w:t xml:space="preserve"> receive </w:t>
      </w:r>
      <w:r w:rsidRPr="00D25D54">
        <w:rPr>
          <w:b/>
          <w:bCs/>
        </w:rPr>
        <w:t>1 extra year of parts warranty</w:t>
      </w:r>
    </w:p>
    <w:p w14:paraId="1F95A170" w14:textId="131B1FCF" w:rsidR="00181728" w:rsidRDefault="00181728" w:rsidP="00573B94">
      <w:pPr>
        <w:pStyle w:val="ListParagraph"/>
        <w:numPr>
          <w:ilvl w:val="1"/>
          <w:numId w:val="1"/>
        </w:numPr>
        <w:spacing w:after="0"/>
      </w:pPr>
      <w:r w:rsidRPr="003326CA">
        <w:rPr>
          <w:b/>
          <w:bCs/>
        </w:rPr>
        <w:t>Commercial warranty</w:t>
      </w:r>
      <w:r>
        <w:t xml:space="preserve"> </w:t>
      </w:r>
      <w:r w:rsidR="00573B94">
        <w:t>(</w:t>
      </w:r>
      <w:r>
        <w:t>CL</w:t>
      </w:r>
      <w:r w:rsidR="00573B94">
        <w:t>/ C</w:t>
      </w:r>
      <w:r>
        <w:t>F</w:t>
      </w:r>
      <w:r w:rsidR="00573B94">
        <w:t xml:space="preserve"> / CP)</w:t>
      </w:r>
      <w:r>
        <w:t xml:space="preserve">: </w:t>
      </w:r>
      <w:proofErr w:type="gramStart"/>
      <w:r>
        <w:t>5 year</w:t>
      </w:r>
      <w:proofErr w:type="gramEnd"/>
      <w:r>
        <w:t xml:space="preserve"> compressor, </w:t>
      </w:r>
      <w:proofErr w:type="gramStart"/>
      <w:r>
        <w:t>1 year</w:t>
      </w:r>
      <w:proofErr w:type="gramEnd"/>
      <w:r>
        <w:t xml:space="preserve"> parts</w:t>
      </w:r>
    </w:p>
    <w:p w14:paraId="1AF70F85" w14:textId="216D419A" w:rsidR="00573B94" w:rsidRPr="00181728" w:rsidRDefault="00573B94" w:rsidP="00573B94">
      <w:pPr>
        <w:pStyle w:val="ListParagraph"/>
        <w:numPr>
          <w:ilvl w:val="2"/>
          <w:numId w:val="1"/>
        </w:numPr>
        <w:spacing w:after="0"/>
      </w:pPr>
      <w:r>
        <w:t>Additional aftermarket warranty available; must be purchased within 90 days of manufacture</w:t>
      </w:r>
    </w:p>
    <w:p w14:paraId="4F788ACC" w14:textId="712C322A" w:rsidR="00121786" w:rsidRDefault="009F63D6" w:rsidP="00121786">
      <w:pPr>
        <w:pStyle w:val="ListParagraph"/>
        <w:numPr>
          <w:ilvl w:val="0"/>
          <w:numId w:val="1"/>
        </w:numPr>
        <w:spacing w:after="0"/>
      </w:pPr>
      <w:r w:rsidRPr="006F3C2D">
        <w:rPr>
          <w:b/>
          <w:bCs/>
        </w:rPr>
        <w:t>Voltage:</w:t>
      </w:r>
      <w:r w:rsidR="00181728">
        <w:rPr>
          <w:b/>
          <w:bCs/>
        </w:rPr>
        <w:t xml:space="preserve"> Residential is only available </w:t>
      </w:r>
      <w:proofErr w:type="gramStart"/>
      <w:r w:rsidR="00181728">
        <w:rPr>
          <w:b/>
          <w:bCs/>
        </w:rPr>
        <w:t>in</w:t>
      </w:r>
      <w:proofErr w:type="gramEnd"/>
      <w:r w:rsidRPr="006F3C2D">
        <w:rPr>
          <w:b/>
          <w:bCs/>
        </w:rPr>
        <w:t xml:space="preserve"> </w:t>
      </w:r>
      <w:r w:rsidR="00D665FE" w:rsidRPr="006F3C2D">
        <w:rPr>
          <w:b/>
          <w:bCs/>
        </w:rPr>
        <w:t>208/230/1</w:t>
      </w:r>
    </w:p>
    <w:p w14:paraId="61BA0C38" w14:textId="57B578A0" w:rsidR="00121786" w:rsidRPr="00E1037E" w:rsidRDefault="009648A8" w:rsidP="00181728">
      <w:pPr>
        <w:spacing w:after="0"/>
        <w:ind w:left="954" w:firstLine="486"/>
      </w:pPr>
      <w:r w:rsidRPr="00181728">
        <w:rPr>
          <w:b/>
          <w:bCs/>
        </w:rPr>
        <w:t>C</w:t>
      </w:r>
      <w:r w:rsidR="00C25EE5" w:rsidRPr="00181728">
        <w:rPr>
          <w:b/>
          <w:bCs/>
        </w:rPr>
        <w:t>ode string</w:t>
      </w:r>
      <w:r w:rsidRPr="00181728">
        <w:rPr>
          <w:b/>
          <w:bCs/>
        </w:rPr>
        <w:t xml:space="preserve"> </w:t>
      </w:r>
      <w:r w:rsidR="00C520BF">
        <w:rPr>
          <w:b/>
          <w:bCs/>
        </w:rPr>
        <w:t>(</w:t>
      </w:r>
      <w:r w:rsidRPr="00181728">
        <w:rPr>
          <w:b/>
          <w:bCs/>
        </w:rPr>
        <w:t>digit 7</w:t>
      </w:r>
      <w:r w:rsidR="00C520BF">
        <w:rPr>
          <w:b/>
          <w:bCs/>
        </w:rPr>
        <w:t>)</w:t>
      </w:r>
      <w:r w:rsidR="003326CA">
        <w:rPr>
          <w:b/>
          <w:bCs/>
        </w:rPr>
        <w:t xml:space="preserve"> options</w:t>
      </w:r>
      <w:r w:rsidR="00C25EE5">
        <w:t xml:space="preserve">: </w:t>
      </w:r>
      <w:r w:rsidR="00C25EE5" w:rsidRPr="00181728">
        <w:rPr>
          <w:b/>
          <w:bCs/>
        </w:rPr>
        <w:t>0</w:t>
      </w:r>
      <w:r w:rsidR="00C25EE5">
        <w:t xml:space="preserve"> is 115/1</w:t>
      </w:r>
      <w:r w:rsidR="00BB11C0">
        <w:t xml:space="preserve">, </w:t>
      </w:r>
      <w:r w:rsidR="00181728">
        <w:rPr>
          <w:b/>
          <w:bCs/>
        </w:rPr>
        <w:t>1</w:t>
      </w:r>
      <w:r w:rsidR="00BB11C0" w:rsidRPr="00BB11C0">
        <w:t xml:space="preserve"> is</w:t>
      </w:r>
      <w:r w:rsidR="00121786" w:rsidRPr="00BB11C0">
        <w:t xml:space="preserve"> 208-230/1</w:t>
      </w:r>
      <w:r w:rsidR="00BB11C0">
        <w:t xml:space="preserve">, </w:t>
      </w:r>
      <w:r w:rsidR="00181728">
        <w:rPr>
          <w:b/>
          <w:bCs/>
        </w:rPr>
        <w:t>2</w:t>
      </w:r>
      <w:r w:rsidR="00BB11C0">
        <w:t xml:space="preserve"> is</w:t>
      </w:r>
      <w:r w:rsidR="00C25EE5">
        <w:t xml:space="preserve"> 265/1</w:t>
      </w:r>
      <w:r w:rsidR="00BB11C0">
        <w:t xml:space="preserve">, </w:t>
      </w:r>
      <w:r w:rsidR="00181728">
        <w:rPr>
          <w:b/>
          <w:bCs/>
        </w:rPr>
        <w:t>3</w:t>
      </w:r>
      <w:r w:rsidR="00BB11C0">
        <w:t xml:space="preserve"> is</w:t>
      </w:r>
      <w:r w:rsidR="00121786">
        <w:t xml:space="preserve"> 208-230/3</w:t>
      </w:r>
      <w:r w:rsidR="00BB11C0">
        <w:t xml:space="preserve">, </w:t>
      </w:r>
      <w:r w:rsidR="00181728">
        <w:rPr>
          <w:b/>
          <w:bCs/>
        </w:rPr>
        <w:t>4</w:t>
      </w:r>
      <w:r w:rsidR="00BB11C0">
        <w:t xml:space="preserve"> is</w:t>
      </w:r>
      <w:r w:rsidR="00121786">
        <w:t xml:space="preserve"> 460/3</w:t>
      </w:r>
    </w:p>
    <w:p w14:paraId="0881CA9E" w14:textId="77777777" w:rsidR="00121786" w:rsidRPr="00121786" w:rsidRDefault="006F3C2D" w:rsidP="0058756A">
      <w:pPr>
        <w:pStyle w:val="ListParagraph"/>
        <w:numPr>
          <w:ilvl w:val="0"/>
          <w:numId w:val="1"/>
        </w:numPr>
        <w:spacing w:after="0"/>
      </w:pPr>
      <w:r w:rsidRPr="006E10FA">
        <w:rPr>
          <w:b/>
          <w:bCs/>
        </w:rPr>
        <w:t>Choos</w:t>
      </w:r>
      <w:r w:rsidR="006E10FA" w:rsidRPr="006E10FA">
        <w:rPr>
          <w:b/>
          <w:bCs/>
        </w:rPr>
        <w:t>e</w:t>
      </w:r>
      <w:r w:rsidRPr="006E10FA">
        <w:rPr>
          <w:b/>
          <w:bCs/>
        </w:rPr>
        <w:t xml:space="preserve"> the correct model</w:t>
      </w:r>
    </w:p>
    <w:p w14:paraId="2DA4D50C" w14:textId="2D7EA615" w:rsidR="009F63D6" w:rsidRDefault="006E10FA" w:rsidP="00121786">
      <w:pPr>
        <w:pStyle w:val="ListParagraph"/>
        <w:numPr>
          <w:ilvl w:val="1"/>
          <w:numId w:val="1"/>
        </w:numPr>
        <w:spacing w:after="0"/>
      </w:pPr>
      <w:r w:rsidRPr="006E10FA">
        <w:t>Confirm dimensions</w:t>
      </w:r>
      <w:r w:rsidRPr="006E10FA">
        <w:rPr>
          <w:b/>
          <w:bCs/>
        </w:rPr>
        <w:t xml:space="preserve"> </w:t>
      </w:r>
      <w:r w:rsidRPr="006E10FA">
        <w:t xml:space="preserve">fit the </w:t>
      </w:r>
      <w:r w:rsidR="003E62D9">
        <w:t xml:space="preserve">installation </w:t>
      </w:r>
      <w:r w:rsidRPr="006E10FA">
        <w:t>space</w:t>
      </w:r>
      <w:r w:rsidR="00FA2013">
        <w:t>:</w:t>
      </w:r>
      <w:r>
        <w:t xml:space="preserve"> </w:t>
      </w:r>
      <w:r w:rsidR="00FA2013" w:rsidRPr="00C520BF">
        <w:rPr>
          <w:i/>
          <w:iCs/>
        </w:rPr>
        <w:t>see page 2 to compare SV, RL, and RF footprints</w:t>
      </w:r>
    </w:p>
    <w:p w14:paraId="0892BB89" w14:textId="33787273" w:rsidR="003572A3" w:rsidRDefault="00C520BF" w:rsidP="003572A3">
      <w:pPr>
        <w:pStyle w:val="ListParagraph"/>
        <w:numPr>
          <w:ilvl w:val="1"/>
          <w:numId w:val="1"/>
        </w:numPr>
        <w:spacing w:after="0"/>
      </w:pPr>
      <w:r>
        <w:t>C</w:t>
      </w:r>
      <w:r w:rsidR="00F6387D">
        <w:t>ommercial</w:t>
      </w:r>
      <w:r>
        <w:t xml:space="preserve"> options</w:t>
      </w:r>
      <w:r w:rsidR="003572A3">
        <w:t>: hot gas reheat, internal heat kits, DDC control, straight cool</w:t>
      </w:r>
    </w:p>
    <w:p w14:paraId="11E15F30" w14:textId="021DBD80" w:rsidR="003572A3" w:rsidRPr="00754AAD" w:rsidRDefault="003572A3" w:rsidP="003572A3">
      <w:pPr>
        <w:pStyle w:val="ListParagraph"/>
        <w:numPr>
          <w:ilvl w:val="0"/>
          <w:numId w:val="1"/>
        </w:numPr>
        <w:spacing w:after="0"/>
        <w:rPr>
          <w:lang w:val="fr-FR"/>
        </w:rPr>
      </w:pPr>
      <w:r w:rsidRPr="00754AAD">
        <w:rPr>
          <w:b/>
          <w:bCs/>
          <w:lang w:val="fr-FR"/>
        </w:rPr>
        <w:t xml:space="preserve">Commercial quote </w:t>
      </w:r>
      <w:proofErr w:type="gramStart"/>
      <w:r w:rsidRPr="00754AAD">
        <w:rPr>
          <w:b/>
          <w:bCs/>
          <w:lang w:val="fr-FR"/>
        </w:rPr>
        <w:t>requests</w:t>
      </w:r>
      <w:r w:rsidRPr="00754AAD">
        <w:rPr>
          <w:lang w:val="fr-FR"/>
        </w:rPr>
        <w:t>:</w:t>
      </w:r>
      <w:proofErr w:type="gramEnd"/>
      <w:r w:rsidRPr="00754AAD">
        <w:rPr>
          <w:lang w:val="fr-FR"/>
        </w:rPr>
        <w:t xml:space="preserve"> </w:t>
      </w:r>
      <w:hyperlink r:id="rId18" w:history="1">
        <w:r w:rsidR="002D2F19" w:rsidRPr="00754AAD">
          <w:rPr>
            <w:rStyle w:val="Hyperlink"/>
            <w:lang w:val="fr-FR"/>
          </w:rPr>
          <w:t>sales@mcaair.com</w:t>
        </w:r>
      </w:hyperlink>
      <w:r w:rsidR="002D2F19" w:rsidRPr="00754AAD">
        <w:rPr>
          <w:lang w:val="fr-FR"/>
        </w:rPr>
        <w:t xml:space="preserve"> </w:t>
      </w:r>
    </w:p>
    <w:p w14:paraId="6B88AF98" w14:textId="552B744D" w:rsidR="003572A3" w:rsidRDefault="002D2F19" w:rsidP="003572A3">
      <w:pPr>
        <w:pStyle w:val="ListParagraph"/>
        <w:numPr>
          <w:ilvl w:val="1"/>
          <w:numId w:val="1"/>
        </w:numPr>
        <w:spacing w:after="0"/>
      </w:pPr>
      <w:r>
        <w:t xml:space="preserve">Internal McAllister team to quote </w:t>
      </w:r>
    </w:p>
    <w:p w14:paraId="138A1092" w14:textId="1F967898" w:rsidR="002D2F19" w:rsidRDefault="002D2F19" w:rsidP="003572A3">
      <w:pPr>
        <w:pStyle w:val="ListParagraph"/>
        <w:numPr>
          <w:ilvl w:val="1"/>
          <w:numId w:val="1"/>
        </w:numPr>
        <w:spacing w:after="0"/>
      </w:pPr>
      <w:r>
        <w:t>ETO options can be requested; no guarantee that Bosch will be able to accommodate requests</w:t>
      </w:r>
    </w:p>
    <w:p w14:paraId="498F9136" w14:textId="3473B7C3" w:rsidR="003572A3" w:rsidRDefault="003572A3" w:rsidP="003572A3">
      <w:pPr>
        <w:pStyle w:val="ListParagraph"/>
        <w:numPr>
          <w:ilvl w:val="0"/>
          <w:numId w:val="1"/>
        </w:numPr>
        <w:spacing w:after="0"/>
      </w:pPr>
      <w:r w:rsidRPr="00BB11C0">
        <w:rPr>
          <w:b/>
          <w:bCs/>
        </w:rPr>
        <w:t>Place orders</w:t>
      </w:r>
      <w:r w:rsidR="00BB11C0">
        <w:t>:</w:t>
      </w:r>
      <w:r>
        <w:t xml:space="preserve"> </w:t>
      </w:r>
      <w:hyperlink r:id="rId19" w:history="1">
        <w:r w:rsidR="002D2F19" w:rsidRPr="0069729D">
          <w:rPr>
            <w:rStyle w:val="Hyperlink"/>
          </w:rPr>
          <w:t>sales@mcaair.com</w:t>
        </w:r>
      </w:hyperlink>
      <w:r w:rsidR="002D2F19">
        <w:t xml:space="preserve"> </w:t>
      </w:r>
    </w:p>
    <w:p w14:paraId="206C9EE0" w14:textId="67BDFA5F" w:rsidR="003572A3" w:rsidRDefault="00F6387D" w:rsidP="003572A3">
      <w:pPr>
        <w:pStyle w:val="ListParagraph"/>
        <w:numPr>
          <w:ilvl w:val="1"/>
          <w:numId w:val="1"/>
        </w:numPr>
        <w:spacing w:after="0"/>
      </w:pPr>
      <w:r>
        <w:rPr>
          <w:b/>
          <w:bCs/>
        </w:rPr>
        <w:t>Residential</w:t>
      </w:r>
      <w:r w:rsidR="003572A3" w:rsidRPr="00BB11C0">
        <w:rPr>
          <w:b/>
          <w:bCs/>
        </w:rPr>
        <w:t xml:space="preserve"> product</w:t>
      </w:r>
      <w:r w:rsidR="003572A3">
        <w:t xml:space="preserve">: use </w:t>
      </w:r>
      <w:r w:rsidR="00BB11C0">
        <w:t>10-digit</w:t>
      </w:r>
      <w:r w:rsidR="003572A3">
        <w:t xml:space="preserve"> Bosch number found on price sheet (7-735-XXX-XXX)</w:t>
      </w:r>
    </w:p>
    <w:p w14:paraId="392029CE" w14:textId="5D05FBAD" w:rsidR="00BB11C0" w:rsidRDefault="00F6387D" w:rsidP="003572A3">
      <w:pPr>
        <w:pStyle w:val="ListParagraph"/>
        <w:numPr>
          <w:ilvl w:val="1"/>
          <w:numId w:val="1"/>
        </w:numPr>
        <w:spacing w:after="0"/>
      </w:pPr>
      <w:r>
        <w:rPr>
          <w:b/>
          <w:bCs/>
        </w:rPr>
        <w:t>Commercial</w:t>
      </w:r>
      <w:r w:rsidR="00BB11C0">
        <w:t xml:space="preserve">: </w:t>
      </w:r>
      <w:r w:rsidR="009648A8">
        <w:t>use entire code string</w:t>
      </w:r>
      <w:r>
        <w:t xml:space="preserve"> &amp; reference quote number provided by McAllister</w:t>
      </w:r>
    </w:p>
    <w:p w14:paraId="63340159" w14:textId="513293DD" w:rsidR="00FA2013" w:rsidRPr="006E10FA" w:rsidRDefault="002D2F19" w:rsidP="00DA5DC9">
      <w:pPr>
        <w:pStyle w:val="ListParagraph"/>
        <w:numPr>
          <w:ilvl w:val="1"/>
          <w:numId w:val="1"/>
        </w:numPr>
        <w:spacing w:after="0"/>
      </w:pPr>
      <w:r>
        <w:rPr>
          <w:b/>
          <w:bCs/>
        </w:rPr>
        <w:t xml:space="preserve">Lead times: </w:t>
      </w:r>
      <w:r>
        <w:t>updated open order sheets are available Wednesday</w:t>
      </w:r>
      <w:r w:rsidR="0047614E">
        <w:t>.</w:t>
      </w:r>
    </w:p>
    <w:p w14:paraId="42FC79CE" w14:textId="77777777" w:rsidR="002C0E65" w:rsidRDefault="002C0E65" w:rsidP="003572A3">
      <w:pPr>
        <w:spacing w:after="0"/>
        <w:jc w:val="center"/>
        <w:rPr>
          <w:sz w:val="20"/>
          <w:szCs w:val="20"/>
        </w:rPr>
      </w:pPr>
    </w:p>
    <w:p w14:paraId="6F8C8A94" w14:textId="465E4396" w:rsidR="003572A3" w:rsidRDefault="003572A3" w:rsidP="003572A3">
      <w:pPr>
        <w:spacing w:after="0"/>
        <w:jc w:val="center"/>
      </w:pPr>
      <w:r>
        <w:rPr>
          <w:b/>
          <w:bCs/>
        </w:rPr>
        <w:t xml:space="preserve">Bosch WSHP </w:t>
      </w:r>
      <w:r w:rsidR="00753735">
        <w:rPr>
          <w:b/>
          <w:bCs/>
        </w:rPr>
        <w:t xml:space="preserve">454B </w:t>
      </w:r>
      <w:r>
        <w:rPr>
          <w:b/>
          <w:bCs/>
        </w:rPr>
        <w:t>packaged standard options</w:t>
      </w:r>
      <w:r w:rsidRPr="006E10FA">
        <w:rPr>
          <w:b/>
          <w:bCs/>
        </w:rPr>
        <w:t>:</w:t>
      </w:r>
    </w:p>
    <w:tbl>
      <w:tblPr>
        <w:tblW w:w="6570" w:type="dxa"/>
        <w:jc w:val="center"/>
        <w:tblLook w:val="04A0" w:firstRow="1" w:lastRow="0" w:firstColumn="1" w:lastColumn="0" w:noHBand="0" w:noVBand="1"/>
      </w:tblPr>
      <w:tblGrid>
        <w:gridCol w:w="810"/>
        <w:gridCol w:w="1080"/>
        <w:gridCol w:w="1111"/>
        <w:gridCol w:w="1229"/>
        <w:gridCol w:w="1440"/>
        <w:gridCol w:w="900"/>
      </w:tblGrid>
      <w:tr w:rsidR="00CC405D" w:rsidRPr="004C21CC" w14:paraId="008119EB" w14:textId="5E3DE65A" w:rsidTr="00CC405D">
        <w:trPr>
          <w:trHeight w:val="300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B174A" w14:textId="77777777" w:rsidR="00CC405D" w:rsidRPr="004C21CC" w:rsidRDefault="00CC405D" w:rsidP="00790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C21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9389E" w14:textId="1792D1A0" w:rsidR="00CC405D" w:rsidRPr="004C21CC" w:rsidRDefault="00CC405D" w:rsidP="004C21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C21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Energy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Star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DCADB" w14:textId="2EFE5E21" w:rsidR="00CC405D" w:rsidRPr="004C21CC" w:rsidRDefault="00CC405D" w:rsidP="004C21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C21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Compressor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C1C02" w14:textId="77777777" w:rsidR="00CC405D" w:rsidRPr="004C21CC" w:rsidRDefault="00CC405D" w:rsidP="004C21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C21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Fan/Motor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B5AA9" w14:textId="77777777" w:rsidR="00CC405D" w:rsidRPr="004C21CC" w:rsidRDefault="00CC405D" w:rsidP="004C21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C21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Insulation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BAF685" w14:textId="3F8597AB" w:rsidR="00CC405D" w:rsidRPr="00BC72D1" w:rsidRDefault="00CC405D" w:rsidP="001736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C72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HRP</w:t>
            </w:r>
          </w:p>
        </w:tc>
      </w:tr>
      <w:tr w:rsidR="00573B94" w:rsidRPr="004C21CC" w14:paraId="2FD1F5BE" w14:textId="77777777" w:rsidTr="00CC405D">
        <w:trPr>
          <w:trHeight w:val="300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60F57" w14:textId="275F4CCC" w:rsidR="00573B94" w:rsidRDefault="00573B94" w:rsidP="001A6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RP/ CP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78366" w14:textId="1C8C15CA" w:rsidR="00573B94" w:rsidRPr="00BC72D1" w:rsidRDefault="00573B94" w:rsidP="00CC4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8D790" w14:textId="354045D3" w:rsidR="00573B94" w:rsidRPr="004C21CC" w:rsidRDefault="00573B94" w:rsidP="00CC4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Two Stage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12A4B9" w14:textId="67DAB30F" w:rsidR="00573B94" w:rsidRDefault="00573B94" w:rsidP="00CC4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A: ECM- CA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63F53" w14:textId="02EE78FA" w:rsidR="00573B94" w:rsidRPr="004C21CC" w:rsidRDefault="00D65850" w:rsidP="00CC4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Quiet package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F81F35" w14:textId="53C38E25" w:rsidR="00573B94" w:rsidRPr="00BC72D1" w:rsidRDefault="00D65850" w:rsidP="00CC4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Option</w:t>
            </w:r>
          </w:p>
        </w:tc>
      </w:tr>
      <w:tr w:rsidR="00CC405D" w:rsidRPr="004C21CC" w14:paraId="08AF37CB" w14:textId="2A900E68" w:rsidTr="00CC405D">
        <w:trPr>
          <w:trHeight w:val="300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C01F1" w14:textId="6A4DC4EB" w:rsidR="00CC405D" w:rsidRPr="004C21CC" w:rsidRDefault="00CC405D" w:rsidP="001A6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RF/ CF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375E2" w14:textId="3D0FDAEB" w:rsidR="00CC405D" w:rsidRPr="004C21CC" w:rsidRDefault="00CC405D" w:rsidP="00CC4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C72D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E43BC" w14:textId="2514A0DD" w:rsidR="00CC405D" w:rsidRPr="004C21CC" w:rsidRDefault="00CC405D" w:rsidP="00CC4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21C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Two Stage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934AC" w14:textId="0E52F4E3" w:rsidR="00CC405D" w:rsidRPr="004C21CC" w:rsidRDefault="00CC405D" w:rsidP="00CC4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A: </w:t>
            </w:r>
            <w:r w:rsidRPr="004C21C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ECM- CA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69F3A" w14:textId="6DAA74EA" w:rsidR="00CC405D" w:rsidRPr="004C21CC" w:rsidRDefault="00CC405D" w:rsidP="00CC4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21C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Dual density FG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856732" w14:textId="33758449" w:rsidR="00CC405D" w:rsidRPr="00BC72D1" w:rsidRDefault="00CC405D" w:rsidP="00CC4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C72D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Option</w:t>
            </w:r>
          </w:p>
        </w:tc>
      </w:tr>
      <w:tr w:rsidR="00CC405D" w:rsidRPr="004C21CC" w14:paraId="49CAF7E0" w14:textId="5FD4EAF0" w:rsidTr="00CC405D">
        <w:trPr>
          <w:trHeight w:val="300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2204" w14:textId="6879E658" w:rsidR="00CC405D" w:rsidRPr="004C21CC" w:rsidRDefault="00CC405D" w:rsidP="001A6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RL/ CL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1C0EF" w14:textId="4DA4BF44" w:rsidR="00CC405D" w:rsidRPr="004C21CC" w:rsidRDefault="00CC405D" w:rsidP="00CC4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33D42" w14:textId="77777777" w:rsidR="00CC405D" w:rsidRPr="004C21CC" w:rsidRDefault="00CC405D" w:rsidP="00CC4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21C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Single Stage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DBCD" w14:textId="6ABFB83B" w:rsidR="00CC405D" w:rsidRPr="004C21CC" w:rsidRDefault="00CC405D" w:rsidP="00CC4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P: PSC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A249C" w14:textId="77777777" w:rsidR="00CC405D" w:rsidRPr="004C21CC" w:rsidRDefault="00CC405D" w:rsidP="00CC4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21C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1/2" 1.5lb FG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5EA1C" w14:textId="5F88D013" w:rsidR="00CC405D" w:rsidRPr="00BC72D1" w:rsidRDefault="00CC405D" w:rsidP="00CC4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C72D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</w:tr>
    </w:tbl>
    <w:p w14:paraId="0136D226" w14:textId="77777777" w:rsidR="00190433" w:rsidRDefault="00190433" w:rsidP="006E10FA">
      <w:pPr>
        <w:spacing w:after="0"/>
        <w:jc w:val="center"/>
        <w:rPr>
          <w:b/>
          <w:bCs/>
        </w:rPr>
      </w:pPr>
    </w:p>
    <w:p w14:paraId="22033D55" w14:textId="77777777" w:rsidR="00CC405D" w:rsidRDefault="00CC405D" w:rsidP="006E10FA">
      <w:pPr>
        <w:spacing w:after="0"/>
        <w:jc w:val="center"/>
        <w:rPr>
          <w:b/>
          <w:bCs/>
        </w:rPr>
      </w:pPr>
    </w:p>
    <w:p w14:paraId="0053D186" w14:textId="2F09B220" w:rsidR="006E10FA" w:rsidRPr="006E10FA" w:rsidRDefault="003572A3" w:rsidP="006E10FA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 </w:t>
      </w:r>
      <w:r w:rsidR="006E10FA" w:rsidRPr="006E10FA">
        <w:rPr>
          <w:b/>
          <w:bCs/>
        </w:rPr>
        <w:t>Bosch</w:t>
      </w:r>
      <w:bookmarkStart w:id="0" w:name="_Hlk61514950"/>
      <w:r w:rsidR="00F6387D">
        <w:rPr>
          <w:b/>
          <w:bCs/>
        </w:rPr>
        <w:t xml:space="preserve"> discontinued c</w:t>
      </w:r>
      <w:r w:rsidR="006E10FA" w:rsidRPr="006E10FA">
        <w:rPr>
          <w:b/>
          <w:bCs/>
        </w:rPr>
        <w:t>ross reference:</w:t>
      </w:r>
      <w:bookmarkEnd w:id="0"/>
    </w:p>
    <w:tbl>
      <w:tblPr>
        <w:tblW w:w="8640" w:type="dxa"/>
        <w:jc w:val="center"/>
        <w:tblLook w:val="04A0" w:firstRow="1" w:lastRow="0" w:firstColumn="1" w:lastColumn="0" w:noHBand="0" w:noVBand="1"/>
      </w:tblPr>
      <w:tblGrid>
        <w:gridCol w:w="1575"/>
        <w:gridCol w:w="1575"/>
        <w:gridCol w:w="1350"/>
        <w:gridCol w:w="1408"/>
        <w:gridCol w:w="2732"/>
      </w:tblGrid>
      <w:tr w:rsidR="00F6387D" w:rsidRPr="00BB7D94" w14:paraId="24A0CE82" w14:textId="77777777" w:rsidTr="002919BF">
        <w:trPr>
          <w:trHeight w:val="255"/>
          <w:jc w:val="center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802F85" w14:textId="38E05683" w:rsidR="00F6387D" w:rsidRDefault="00F6387D" w:rsidP="00F63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</w:rPr>
              <w:t>Residential 454B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7BBDC8" w14:textId="51EF729A" w:rsidR="00F6387D" w:rsidRDefault="00F6387D" w:rsidP="00F63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</w:rPr>
              <w:t>Commercial 454B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28761" w14:textId="68D3E818" w:rsidR="00F6387D" w:rsidRPr="00BB7D94" w:rsidRDefault="00F6387D" w:rsidP="00F63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</w:rPr>
              <w:t>Residential 410A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08D79" w14:textId="3AC3E3C6" w:rsidR="00F6387D" w:rsidRPr="00BB7D94" w:rsidRDefault="00F6387D" w:rsidP="00F63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</w:rPr>
              <w:t>Commercial 410A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030E6" w14:textId="77777777" w:rsidR="00F6387D" w:rsidRPr="00BB7D94" w:rsidRDefault="00F6387D" w:rsidP="00F63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</w:rPr>
              <w:t xml:space="preserve">Discontinued FHP </w:t>
            </w:r>
            <w:r w:rsidRPr="00BB7D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</w:rPr>
              <w:t>Model</w:t>
            </w:r>
          </w:p>
        </w:tc>
      </w:tr>
      <w:tr w:rsidR="00F6387D" w:rsidRPr="00BB7D94" w14:paraId="14750ECF" w14:textId="77777777" w:rsidTr="002919BF">
        <w:trPr>
          <w:trHeight w:val="255"/>
          <w:jc w:val="center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36C5DB" w14:textId="5AF60C34" w:rsidR="00F6387D" w:rsidRPr="00BB7D94" w:rsidRDefault="00F6387D" w:rsidP="00F63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3A6373" w14:textId="08DDAE2B" w:rsidR="00F6387D" w:rsidRPr="00BB7D94" w:rsidRDefault="00F6387D" w:rsidP="00F63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1ABB" w14:textId="3A2C6C10" w:rsidR="00F6387D" w:rsidRPr="00BB7D94" w:rsidRDefault="00F6387D" w:rsidP="00F63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7D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SM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590A" w14:textId="77777777" w:rsidR="00F6387D" w:rsidRPr="00BB7D94" w:rsidRDefault="00F6387D" w:rsidP="00F63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7D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LM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1BE10" w14:textId="77777777" w:rsidR="00F6387D" w:rsidRPr="00BB7D94" w:rsidRDefault="00F6387D" w:rsidP="00F63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7D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/ TA</w:t>
            </w:r>
          </w:p>
        </w:tc>
      </w:tr>
      <w:tr w:rsidR="00F6387D" w:rsidRPr="00BB7D94" w14:paraId="04FE6672" w14:textId="77777777" w:rsidTr="002919BF">
        <w:trPr>
          <w:trHeight w:val="255"/>
          <w:jc w:val="center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E272B3" w14:textId="776D32B4" w:rsidR="00F6387D" w:rsidRPr="00BB7D94" w:rsidRDefault="00F6387D" w:rsidP="00F63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RF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3B6DA" w14:textId="111DE24B" w:rsidR="00F6387D" w:rsidRPr="00BB7D94" w:rsidRDefault="00F6387D" w:rsidP="00F63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7D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EC519" w14:textId="35802CED" w:rsidR="00F6387D" w:rsidRPr="00BB7D94" w:rsidRDefault="00F6387D" w:rsidP="00F63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7D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</w:t>
            </w:r>
            <w:r w:rsidR="0065492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 BP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C147E" w14:textId="0E993DBF" w:rsidR="00F6387D" w:rsidRPr="00BB7D94" w:rsidRDefault="00F6387D" w:rsidP="00F63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7D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ES</w:t>
            </w:r>
            <w:r w:rsidR="0065492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 EP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F965" w14:textId="60D12540" w:rsidR="00F6387D" w:rsidRPr="00BB7D94" w:rsidRDefault="00F6387D" w:rsidP="00F63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</w:t>
            </w:r>
            <w:r w:rsidR="0065492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/ EV / GS / GT / LT / SL / SX</w:t>
            </w:r>
          </w:p>
        </w:tc>
      </w:tr>
      <w:tr w:rsidR="00F6387D" w:rsidRPr="00BB7D94" w14:paraId="21B7F904" w14:textId="77777777" w:rsidTr="002919BF">
        <w:trPr>
          <w:trHeight w:val="255"/>
          <w:jc w:val="center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28A463" w14:textId="0B911550" w:rsidR="00F6387D" w:rsidRPr="00BB7D94" w:rsidRDefault="00F6387D" w:rsidP="00F63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RL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007FC0" w14:textId="4F75EEAB" w:rsidR="00F6387D" w:rsidRPr="00BB7D94" w:rsidRDefault="00F6387D" w:rsidP="00F63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1529" w14:textId="419DACF1" w:rsidR="00F6387D" w:rsidRPr="00BB7D94" w:rsidRDefault="00F6387D" w:rsidP="00F63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7D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SV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9EAF" w14:textId="77777777" w:rsidR="00F6387D" w:rsidRPr="00BB7D94" w:rsidRDefault="00F6387D" w:rsidP="00F63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7D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LV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82C8" w14:textId="77777777" w:rsidR="00F6387D" w:rsidRPr="00BB7D94" w:rsidRDefault="00F6387D" w:rsidP="00F63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7D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/ EC / EM / SE</w:t>
            </w:r>
          </w:p>
        </w:tc>
      </w:tr>
    </w:tbl>
    <w:p w14:paraId="179A5591" w14:textId="4AD3FD04" w:rsidR="003326CA" w:rsidRDefault="003326CA" w:rsidP="00190433">
      <w:pPr>
        <w:tabs>
          <w:tab w:val="right" w:pos="9360"/>
        </w:tabs>
        <w:spacing w:after="0"/>
      </w:pPr>
    </w:p>
    <w:p w14:paraId="419E57E0" w14:textId="77777777" w:rsidR="003326CA" w:rsidRDefault="003326CA">
      <w:r>
        <w:br w:type="page"/>
      </w:r>
    </w:p>
    <w:p w14:paraId="3E869BF8" w14:textId="5B2370D5" w:rsidR="003326CA" w:rsidRDefault="00FD7A50" w:rsidP="00190433">
      <w:pPr>
        <w:tabs>
          <w:tab w:val="right" w:pos="9360"/>
        </w:tabs>
        <w:spacing w:after="0"/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6654F695" wp14:editId="6B6F709A">
            <wp:simplePos x="0" y="0"/>
            <wp:positionH relativeFrom="column">
              <wp:posOffset>5337175</wp:posOffset>
            </wp:positionH>
            <wp:positionV relativeFrom="paragraph">
              <wp:posOffset>-580390</wp:posOffset>
            </wp:positionV>
            <wp:extent cx="1109345" cy="804545"/>
            <wp:effectExtent l="0" t="0" r="0" b="0"/>
            <wp:wrapNone/>
            <wp:docPr id="15540877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376CE358" wp14:editId="71B61986">
            <wp:simplePos x="0" y="0"/>
            <wp:positionH relativeFrom="column">
              <wp:posOffset>241300</wp:posOffset>
            </wp:positionH>
            <wp:positionV relativeFrom="paragraph">
              <wp:posOffset>-557530</wp:posOffset>
            </wp:positionV>
            <wp:extent cx="1987550" cy="780415"/>
            <wp:effectExtent l="0" t="0" r="0" b="635"/>
            <wp:wrapNone/>
            <wp:docPr id="1245064006" name="Picture 1" descr="A red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064006" name="Picture 1" descr="A red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263B6CE" w14:textId="39A46D06" w:rsidR="002C0E65" w:rsidRDefault="00C50C81" w:rsidP="002C0E65">
      <w:r w:rsidRPr="00C50C81">
        <w:rPr>
          <w:noProof/>
        </w:rPr>
        <w:drawing>
          <wp:anchor distT="0" distB="0" distL="114300" distR="114300" simplePos="0" relativeHeight="251665408" behindDoc="0" locked="0" layoutInCell="1" allowOverlap="1" wp14:anchorId="73711A1D" wp14:editId="62A28244">
            <wp:simplePos x="0" y="0"/>
            <wp:positionH relativeFrom="column">
              <wp:posOffset>76200</wp:posOffset>
            </wp:positionH>
            <wp:positionV relativeFrom="paragraph">
              <wp:posOffset>94615</wp:posOffset>
            </wp:positionV>
            <wp:extent cx="6858000" cy="3345815"/>
            <wp:effectExtent l="0" t="0" r="0" b="6985"/>
            <wp:wrapNone/>
            <wp:docPr id="159180639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34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3751914" w14:textId="57AE63FD" w:rsidR="002C0E65" w:rsidRDefault="002C0E65" w:rsidP="002C0E65"/>
    <w:p w14:paraId="69256687" w14:textId="0B89CF4F" w:rsidR="003C3902" w:rsidRDefault="003C3902" w:rsidP="002C0E65"/>
    <w:p w14:paraId="680B219C" w14:textId="61D814D7" w:rsidR="003326CA" w:rsidRDefault="003326CA" w:rsidP="002C0E65"/>
    <w:p w14:paraId="27933EB6" w14:textId="07039F0B" w:rsidR="003C3902" w:rsidRDefault="003C3902" w:rsidP="002C0E65"/>
    <w:p w14:paraId="2A68FD5B" w14:textId="77777777" w:rsidR="00170206" w:rsidRDefault="00170206" w:rsidP="002C0E65"/>
    <w:p w14:paraId="74513B84" w14:textId="77777777" w:rsidR="00170206" w:rsidRDefault="00170206" w:rsidP="002C0E65"/>
    <w:p w14:paraId="255DC724" w14:textId="77777777" w:rsidR="00170206" w:rsidRDefault="00170206" w:rsidP="002C0E65"/>
    <w:p w14:paraId="3009DFA2" w14:textId="77777777" w:rsidR="00170206" w:rsidRDefault="00170206" w:rsidP="002C0E65"/>
    <w:p w14:paraId="5A76E99D" w14:textId="77777777" w:rsidR="00170206" w:rsidRDefault="00170206" w:rsidP="002C0E65"/>
    <w:p w14:paraId="723FCD88" w14:textId="6C22213F" w:rsidR="003C3902" w:rsidRDefault="003C3902" w:rsidP="002C0E65"/>
    <w:p w14:paraId="2C7A4014" w14:textId="0537ACD6" w:rsidR="003C3902" w:rsidRDefault="003C3902" w:rsidP="002C0E65"/>
    <w:p w14:paraId="3411B757" w14:textId="43EE4C88" w:rsidR="003C3902" w:rsidRDefault="00170206" w:rsidP="002C0E65">
      <w:r w:rsidRPr="002C0E65">
        <w:rPr>
          <w:noProof/>
        </w:rPr>
        <w:drawing>
          <wp:anchor distT="0" distB="0" distL="114300" distR="114300" simplePos="0" relativeHeight="251662336" behindDoc="0" locked="0" layoutInCell="1" allowOverlap="1" wp14:anchorId="3DEB86B8" wp14:editId="2BBBAE1B">
            <wp:simplePos x="0" y="0"/>
            <wp:positionH relativeFrom="margin">
              <wp:posOffset>457200</wp:posOffset>
            </wp:positionH>
            <wp:positionV relativeFrom="paragraph">
              <wp:posOffset>103505</wp:posOffset>
            </wp:positionV>
            <wp:extent cx="5941695" cy="3108960"/>
            <wp:effectExtent l="0" t="0" r="1905" b="0"/>
            <wp:wrapSquare wrapText="bothSides"/>
            <wp:docPr id="769183614" name="Picture 1" descr="A close up of a produ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183614" name="Picture 1" descr="A close up of a product&#10;&#10;Description automatically generated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564" b="2027"/>
                    <a:stretch/>
                  </pic:blipFill>
                  <pic:spPr bwMode="auto">
                    <a:xfrm>
                      <a:off x="0" y="0"/>
                      <a:ext cx="5941695" cy="3108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ECB7C1" w14:textId="6BC78F6F" w:rsidR="003C3902" w:rsidRDefault="003C3902" w:rsidP="002C0E65"/>
    <w:p w14:paraId="19BB8E8B" w14:textId="4563F182" w:rsidR="003C3902" w:rsidRDefault="003C3902" w:rsidP="002C0E65"/>
    <w:p w14:paraId="12AFFB06" w14:textId="641755E2" w:rsidR="003C3902" w:rsidRDefault="003C3902" w:rsidP="002C0E65"/>
    <w:p w14:paraId="516FE4E4" w14:textId="493FC3B6" w:rsidR="003C3902" w:rsidRDefault="003C3902" w:rsidP="002C0E65"/>
    <w:p w14:paraId="20C9C9B9" w14:textId="77777777" w:rsidR="003C3902" w:rsidRDefault="003C3902" w:rsidP="002C0E65"/>
    <w:p w14:paraId="1AC8F01D" w14:textId="7D19205B" w:rsidR="003C3902" w:rsidRDefault="003C3902" w:rsidP="002C0E65"/>
    <w:p w14:paraId="323F4A0B" w14:textId="77777777" w:rsidR="003C3902" w:rsidRDefault="003C3902" w:rsidP="002C0E65"/>
    <w:p w14:paraId="388AEB51" w14:textId="77777777" w:rsidR="003C3902" w:rsidRDefault="003C3902" w:rsidP="002C0E65"/>
    <w:p w14:paraId="6F8A2E0F" w14:textId="77777777" w:rsidR="003C3902" w:rsidRDefault="003C3902" w:rsidP="002C0E65"/>
    <w:p w14:paraId="18816741" w14:textId="77777777" w:rsidR="003C3902" w:rsidRDefault="003C3902" w:rsidP="002C0E65"/>
    <w:p w14:paraId="71CA3CD2" w14:textId="77777777" w:rsidR="003C3902" w:rsidRDefault="003C3902" w:rsidP="002C0E65"/>
    <w:tbl>
      <w:tblPr>
        <w:tblStyle w:val="TableGrid"/>
        <w:tblpPr w:leftFromText="180" w:rightFromText="180" w:vertAnchor="text" w:horzAnchor="margin" w:tblpXSpec="center" w:tblpY="210"/>
        <w:tblW w:w="9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696"/>
      </w:tblGrid>
      <w:tr w:rsidR="003C3902" w:rsidRPr="009E0E94" w14:paraId="0E821CBE" w14:textId="77777777" w:rsidTr="002C0E65">
        <w:trPr>
          <w:trHeight w:val="322"/>
        </w:trPr>
        <w:tc>
          <w:tcPr>
            <w:tcW w:w="4696" w:type="dxa"/>
          </w:tcPr>
          <w:p w14:paraId="1AE168E4" w14:textId="4925EDF2" w:rsidR="002C0E65" w:rsidRPr="009E0E94" w:rsidRDefault="002C0E65" w:rsidP="002C0E65">
            <w:pPr>
              <w:rPr>
                <w:b/>
                <w:bCs/>
              </w:rPr>
            </w:pPr>
            <w:r w:rsidRPr="009E0E94">
              <w:rPr>
                <w:b/>
                <w:bCs/>
              </w:rPr>
              <w:t>Florida Support</w:t>
            </w:r>
          </w:p>
        </w:tc>
        <w:tc>
          <w:tcPr>
            <w:tcW w:w="4696" w:type="dxa"/>
          </w:tcPr>
          <w:p w14:paraId="5481B178" w14:textId="2626F981" w:rsidR="002C0E65" w:rsidRPr="009E0E94" w:rsidRDefault="00453D06" w:rsidP="002C0E6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South </w:t>
            </w:r>
            <w:r w:rsidR="002C0E65">
              <w:rPr>
                <w:b/>
                <w:bCs/>
              </w:rPr>
              <w:t>Florida Territory Managers</w:t>
            </w:r>
          </w:p>
        </w:tc>
      </w:tr>
      <w:tr w:rsidR="003C3902" w:rsidRPr="009E0E94" w14:paraId="75357CE0" w14:textId="77777777" w:rsidTr="002C0E65">
        <w:trPr>
          <w:trHeight w:val="637"/>
        </w:trPr>
        <w:tc>
          <w:tcPr>
            <w:tcW w:w="4696" w:type="dxa"/>
          </w:tcPr>
          <w:p w14:paraId="121B3263" w14:textId="77777777" w:rsidR="00BA7AA6" w:rsidRPr="00BA7AA6" w:rsidRDefault="0044532B" w:rsidP="002C0E65">
            <w:pPr>
              <w:rPr>
                <w:bCs/>
                <w:u w:val="single"/>
              </w:rPr>
            </w:pPr>
            <w:r w:rsidRPr="00BA7AA6">
              <w:rPr>
                <w:bCs/>
                <w:u w:val="single"/>
              </w:rPr>
              <w:t>Orders</w:t>
            </w:r>
          </w:p>
          <w:p w14:paraId="309557D3" w14:textId="20E87D4A" w:rsidR="002C0E65" w:rsidRPr="009E0E94" w:rsidRDefault="002C0E65" w:rsidP="002C0E65">
            <w:r w:rsidRPr="009E0E94">
              <w:t>Tim Mohs: 407-788-7885</w:t>
            </w:r>
          </w:p>
          <w:p w14:paraId="6C571955" w14:textId="605EAE18" w:rsidR="002C0E65" w:rsidRPr="009E0E94" w:rsidRDefault="002C0E65" w:rsidP="002C0E65">
            <w:r w:rsidRPr="009E0E94">
              <w:rPr>
                <w:color w:val="0563C1"/>
                <w:u w:val="single"/>
              </w:rPr>
              <w:t>Tim.Mohs@mcaair.com</w:t>
            </w:r>
            <w:r w:rsidRPr="009E0E94">
              <w:t xml:space="preserve"> </w:t>
            </w:r>
          </w:p>
        </w:tc>
        <w:tc>
          <w:tcPr>
            <w:tcW w:w="4696" w:type="dxa"/>
          </w:tcPr>
          <w:p w14:paraId="78423291" w14:textId="707FD22E" w:rsidR="00C502FF" w:rsidRPr="0044532B" w:rsidRDefault="00C502FF" w:rsidP="00453D06">
            <w:pPr>
              <w:jc w:val="right"/>
              <w:rPr>
                <w:u w:val="single"/>
              </w:rPr>
            </w:pPr>
            <w:r w:rsidRPr="0044532B">
              <w:rPr>
                <w:u w:val="single"/>
              </w:rPr>
              <w:t>Palm Beach &amp; St Lucie counties</w:t>
            </w:r>
          </w:p>
          <w:p w14:paraId="523DF6C2" w14:textId="38DC58AA" w:rsidR="00453D06" w:rsidRPr="009E0E94" w:rsidRDefault="00453D06" w:rsidP="00453D06">
            <w:pPr>
              <w:jc w:val="right"/>
            </w:pPr>
            <w:r>
              <w:t>Kevin Beatty 954-604-0370</w:t>
            </w:r>
          </w:p>
          <w:p w14:paraId="4A0D2446" w14:textId="2E30509C" w:rsidR="002C0E65" w:rsidRPr="009E0E94" w:rsidRDefault="00453D06" w:rsidP="00453D06">
            <w:pPr>
              <w:jc w:val="right"/>
            </w:pPr>
            <w:hyperlink r:id="rId24" w:history="1">
              <w:r w:rsidRPr="00584BA8">
                <w:rPr>
                  <w:rStyle w:val="Hyperlink"/>
                </w:rPr>
                <w:t>Kevin.Beatty@mcaair.com</w:t>
              </w:r>
            </w:hyperlink>
          </w:p>
        </w:tc>
      </w:tr>
      <w:tr w:rsidR="003C3902" w:rsidRPr="009E0E94" w14:paraId="01A8AB1B" w14:textId="77777777" w:rsidTr="002C0E65">
        <w:trPr>
          <w:trHeight w:val="637"/>
        </w:trPr>
        <w:tc>
          <w:tcPr>
            <w:tcW w:w="4696" w:type="dxa"/>
          </w:tcPr>
          <w:p w14:paraId="3198AB8B" w14:textId="77777777" w:rsidR="00BA7AA6" w:rsidRPr="00BA7AA6" w:rsidRDefault="00FB1244" w:rsidP="002C0E65">
            <w:pPr>
              <w:rPr>
                <w:u w:val="single"/>
              </w:rPr>
            </w:pPr>
            <w:r w:rsidRPr="00BA7AA6">
              <w:rPr>
                <w:u w:val="single"/>
              </w:rPr>
              <w:t>Quotes</w:t>
            </w:r>
          </w:p>
          <w:p w14:paraId="20048959" w14:textId="3D885103" w:rsidR="002C0E65" w:rsidRPr="009E0E94" w:rsidRDefault="0088110C" w:rsidP="002C0E65">
            <w:r>
              <w:t>Karl Miller</w:t>
            </w:r>
          </w:p>
          <w:p w14:paraId="6915EB6E" w14:textId="307279C4" w:rsidR="002C0E65" w:rsidRPr="009E0E94" w:rsidRDefault="0088110C" w:rsidP="002C0E65">
            <w:hyperlink r:id="rId25" w:history="1">
              <w:r w:rsidRPr="005E60BE">
                <w:rPr>
                  <w:rStyle w:val="Hyperlink"/>
                </w:rPr>
                <w:t>Karl.Miller@mcaair.com</w:t>
              </w:r>
            </w:hyperlink>
            <w:r w:rsidR="002C0E65" w:rsidRPr="009E0E94">
              <w:t xml:space="preserve"> </w:t>
            </w:r>
          </w:p>
        </w:tc>
        <w:tc>
          <w:tcPr>
            <w:tcW w:w="4696" w:type="dxa"/>
          </w:tcPr>
          <w:p w14:paraId="5501EBC1" w14:textId="7AFC78F6" w:rsidR="00C502FF" w:rsidRPr="0044532B" w:rsidRDefault="0047614E" w:rsidP="00C502FF">
            <w:pPr>
              <w:jc w:val="right"/>
              <w:rPr>
                <w:u w:val="single"/>
              </w:rPr>
            </w:pPr>
            <w:r>
              <w:rPr>
                <w:u w:val="single"/>
              </w:rPr>
              <w:t>D</w:t>
            </w:r>
            <w:r w:rsidR="00FB1244" w:rsidRPr="0044532B">
              <w:rPr>
                <w:u w:val="single"/>
              </w:rPr>
              <w:t>ade, Broward, &amp; SW FL</w:t>
            </w:r>
          </w:p>
          <w:p w14:paraId="4EAF24C0" w14:textId="194707C6" w:rsidR="00C502FF" w:rsidRPr="009E0E94" w:rsidRDefault="00C502FF" w:rsidP="00C502FF">
            <w:pPr>
              <w:jc w:val="right"/>
            </w:pPr>
            <w:r>
              <w:t xml:space="preserve">Evelio Mata: </w:t>
            </w:r>
          </w:p>
          <w:p w14:paraId="3021C174" w14:textId="77777777" w:rsidR="00C502FF" w:rsidRDefault="00C502FF" w:rsidP="00C502FF">
            <w:pPr>
              <w:jc w:val="right"/>
              <w:rPr>
                <w:b/>
                <w:bCs/>
              </w:rPr>
            </w:pPr>
            <w:hyperlink r:id="rId26" w:history="1">
              <w:r w:rsidRPr="005E60BE">
                <w:rPr>
                  <w:rStyle w:val="Hyperlink"/>
                </w:rPr>
                <w:t>Evelio.Mata@mcaair.com</w:t>
              </w:r>
            </w:hyperlink>
          </w:p>
          <w:p w14:paraId="5625C2A2" w14:textId="6D3D6396" w:rsidR="002C0E65" w:rsidRPr="009E0E94" w:rsidRDefault="002C0E65" w:rsidP="002C0E65">
            <w:pPr>
              <w:jc w:val="right"/>
            </w:pPr>
          </w:p>
        </w:tc>
      </w:tr>
    </w:tbl>
    <w:p w14:paraId="67183105" w14:textId="77777777" w:rsidR="002C0E65" w:rsidRDefault="002C0E65" w:rsidP="002C0E65"/>
    <w:p w14:paraId="51C70364" w14:textId="4B94FA01" w:rsidR="002C0E65" w:rsidRDefault="002C0E65" w:rsidP="002C0E65"/>
    <w:p w14:paraId="76E20B7A" w14:textId="002BD2C9" w:rsidR="002C0E65" w:rsidRDefault="002C0E65" w:rsidP="002C0E65"/>
    <w:p w14:paraId="08EA2FE1" w14:textId="77777777" w:rsidR="002C0E65" w:rsidRDefault="002C0E65" w:rsidP="002C0E65"/>
    <w:p w14:paraId="53B67D8A" w14:textId="77777777" w:rsidR="002C0E65" w:rsidRDefault="002C0E65" w:rsidP="002C0E65"/>
    <w:sectPr w:rsidR="002C0E65" w:rsidSect="00190433">
      <w:headerReference w:type="default" r:id="rId2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EE0D3" w14:textId="77777777" w:rsidR="00344966" w:rsidRDefault="00344966" w:rsidP="001A60E6">
      <w:pPr>
        <w:spacing w:after="0" w:line="240" w:lineRule="auto"/>
      </w:pPr>
      <w:r>
        <w:separator/>
      </w:r>
    </w:p>
  </w:endnote>
  <w:endnote w:type="continuationSeparator" w:id="0">
    <w:p w14:paraId="7CD7E5F4" w14:textId="77777777" w:rsidR="00344966" w:rsidRDefault="00344966" w:rsidP="001A6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7F6F5" w14:textId="77777777" w:rsidR="00344966" w:rsidRDefault="00344966" w:rsidP="001A60E6">
      <w:pPr>
        <w:spacing w:after="0" w:line="240" w:lineRule="auto"/>
      </w:pPr>
      <w:r>
        <w:separator/>
      </w:r>
    </w:p>
  </w:footnote>
  <w:footnote w:type="continuationSeparator" w:id="0">
    <w:p w14:paraId="673210C2" w14:textId="77777777" w:rsidR="00344966" w:rsidRDefault="00344966" w:rsidP="001A6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5A779" w14:textId="43CA01CE" w:rsidR="00E1037E" w:rsidRPr="00E1037E" w:rsidRDefault="00E1037E" w:rsidP="00E1037E">
    <w:pPr>
      <w:spacing w:after="0"/>
      <w:jc w:val="center"/>
      <w:rPr>
        <w:rFonts w:ascii="Arial Nova Cond" w:hAnsi="Arial Nova Cond"/>
      </w:rPr>
    </w:pPr>
    <w:r>
      <w:rPr>
        <w:sz w:val="44"/>
        <w:szCs w:val="44"/>
      </w:rPr>
      <w:t xml:space="preserve">        </w:t>
    </w:r>
    <w:r w:rsidRPr="00E1037E">
      <w:rPr>
        <w:sz w:val="44"/>
        <w:szCs w:val="44"/>
      </w:rPr>
      <w:t xml:space="preserve"> </w:t>
    </w:r>
    <w:r>
      <w:rPr>
        <w:sz w:val="44"/>
        <w:szCs w:val="44"/>
      </w:rPr>
      <w:t xml:space="preserve"> </w:t>
    </w:r>
    <w:r w:rsidRPr="00E1037E">
      <w:rPr>
        <w:rFonts w:ascii="Arial Nova Cond" w:hAnsi="Arial Nova Cond"/>
        <w:sz w:val="48"/>
        <w:szCs w:val="48"/>
      </w:rPr>
      <w:t>WSHP Quote Process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D6A70"/>
    <w:multiLevelType w:val="hybridMultilevel"/>
    <w:tmpl w:val="437C4212"/>
    <w:lvl w:ilvl="0" w:tplc="CE4E28F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E6FF7"/>
    <w:multiLevelType w:val="hybridMultilevel"/>
    <w:tmpl w:val="9F68D1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47ACB"/>
    <w:multiLevelType w:val="hybridMultilevel"/>
    <w:tmpl w:val="0C20A7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926FC"/>
    <w:multiLevelType w:val="hybridMultilevel"/>
    <w:tmpl w:val="FE6C2E72"/>
    <w:lvl w:ilvl="0" w:tplc="32762E4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E72EF"/>
    <w:multiLevelType w:val="hybridMultilevel"/>
    <w:tmpl w:val="0E0E82DA"/>
    <w:lvl w:ilvl="0" w:tplc="C16CCA0E">
      <w:start w:val="1"/>
      <w:numFmt w:val="decimal"/>
      <w:lvlText w:val="%1)"/>
      <w:lvlJc w:val="left"/>
      <w:pPr>
        <w:ind w:left="954" w:hanging="5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74" w:hanging="360"/>
      </w:pPr>
    </w:lvl>
    <w:lvl w:ilvl="2" w:tplc="0409001B">
      <w:start w:val="1"/>
      <w:numFmt w:val="lowerRoman"/>
      <w:lvlText w:val="%3."/>
      <w:lvlJc w:val="right"/>
      <w:pPr>
        <w:ind w:left="2394" w:hanging="180"/>
      </w:pPr>
    </w:lvl>
    <w:lvl w:ilvl="3" w:tplc="0409000F" w:tentative="1">
      <w:start w:val="1"/>
      <w:numFmt w:val="decimal"/>
      <w:lvlText w:val="%4."/>
      <w:lvlJc w:val="left"/>
      <w:pPr>
        <w:ind w:left="3114" w:hanging="360"/>
      </w:pPr>
    </w:lvl>
    <w:lvl w:ilvl="4" w:tplc="04090019" w:tentative="1">
      <w:start w:val="1"/>
      <w:numFmt w:val="lowerLetter"/>
      <w:lvlText w:val="%5."/>
      <w:lvlJc w:val="left"/>
      <w:pPr>
        <w:ind w:left="3834" w:hanging="360"/>
      </w:pPr>
    </w:lvl>
    <w:lvl w:ilvl="5" w:tplc="0409001B" w:tentative="1">
      <w:start w:val="1"/>
      <w:numFmt w:val="lowerRoman"/>
      <w:lvlText w:val="%6."/>
      <w:lvlJc w:val="right"/>
      <w:pPr>
        <w:ind w:left="4554" w:hanging="180"/>
      </w:pPr>
    </w:lvl>
    <w:lvl w:ilvl="6" w:tplc="0409000F" w:tentative="1">
      <w:start w:val="1"/>
      <w:numFmt w:val="decimal"/>
      <w:lvlText w:val="%7."/>
      <w:lvlJc w:val="left"/>
      <w:pPr>
        <w:ind w:left="5274" w:hanging="360"/>
      </w:pPr>
    </w:lvl>
    <w:lvl w:ilvl="7" w:tplc="04090019" w:tentative="1">
      <w:start w:val="1"/>
      <w:numFmt w:val="lowerLetter"/>
      <w:lvlText w:val="%8."/>
      <w:lvlJc w:val="left"/>
      <w:pPr>
        <w:ind w:left="5994" w:hanging="360"/>
      </w:pPr>
    </w:lvl>
    <w:lvl w:ilvl="8" w:tplc="0409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5" w15:restartNumberingAfterBreak="0">
    <w:nsid w:val="2D392D20"/>
    <w:multiLevelType w:val="hybridMultilevel"/>
    <w:tmpl w:val="FC0CFB9C"/>
    <w:lvl w:ilvl="0" w:tplc="7BFA9DD2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626A7B"/>
    <w:multiLevelType w:val="hybridMultilevel"/>
    <w:tmpl w:val="81E472E2"/>
    <w:lvl w:ilvl="0" w:tplc="DECE313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A0C0E"/>
    <w:multiLevelType w:val="hybridMultilevel"/>
    <w:tmpl w:val="F74CA1EC"/>
    <w:lvl w:ilvl="0" w:tplc="92CE8B7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DA6E12"/>
    <w:multiLevelType w:val="hybridMultilevel"/>
    <w:tmpl w:val="D93A3044"/>
    <w:lvl w:ilvl="0" w:tplc="76D67B0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D3779"/>
    <w:multiLevelType w:val="hybridMultilevel"/>
    <w:tmpl w:val="B652F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92088D"/>
    <w:multiLevelType w:val="hybridMultilevel"/>
    <w:tmpl w:val="BA0002CC"/>
    <w:lvl w:ilvl="0" w:tplc="84088F9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A4E06"/>
    <w:multiLevelType w:val="hybridMultilevel"/>
    <w:tmpl w:val="2724EF0E"/>
    <w:lvl w:ilvl="0" w:tplc="1FE2A49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7B3D"/>
    <w:multiLevelType w:val="hybridMultilevel"/>
    <w:tmpl w:val="E382AD1A"/>
    <w:lvl w:ilvl="0" w:tplc="86A8692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436741">
    <w:abstractNumId w:val="4"/>
  </w:num>
  <w:num w:numId="2" w16cid:durableId="452603196">
    <w:abstractNumId w:val="1"/>
  </w:num>
  <w:num w:numId="3" w16cid:durableId="765002264">
    <w:abstractNumId w:val="7"/>
  </w:num>
  <w:num w:numId="4" w16cid:durableId="348408073">
    <w:abstractNumId w:val="7"/>
  </w:num>
  <w:num w:numId="5" w16cid:durableId="870650919">
    <w:abstractNumId w:val="9"/>
  </w:num>
  <w:num w:numId="6" w16cid:durableId="1316185129">
    <w:abstractNumId w:val="10"/>
  </w:num>
  <w:num w:numId="7" w16cid:durableId="1870675453">
    <w:abstractNumId w:val="12"/>
  </w:num>
  <w:num w:numId="8" w16cid:durableId="550384764">
    <w:abstractNumId w:val="2"/>
  </w:num>
  <w:num w:numId="9" w16cid:durableId="1660884766">
    <w:abstractNumId w:val="6"/>
  </w:num>
  <w:num w:numId="10" w16cid:durableId="1166170190">
    <w:abstractNumId w:val="11"/>
  </w:num>
  <w:num w:numId="11" w16cid:durableId="720060085">
    <w:abstractNumId w:val="0"/>
  </w:num>
  <w:num w:numId="12" w16cid:durableId="866453468">
    <w:abstractNumId w:val="8"/>
  </w:num>
  <w:num w:numId="13" w16cid:durableId="2137869258">
    <w:abstractNumId w:val="5"/>
  </w:num>
  <w:num w:numId="14" w16cid:durableId="17478009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7C8"/>
    <w:rsid w:val="000473F1"/>
    <w:rsid w:val="000A17FB"/>
    <w:rsid w:val="00121786"/>
    <w:rsid w:val="00137875"/>
    <w:rsid w:val="0015790A"/>
    <w:rsid w:val="00170206"/>
    <w:rsid w:val="00171A9D"/>
    <w:rsid w:val="001736B2"/>
    <w:rsid w:val="00181728"/>
    <w:rsid w:val="00190433"/>
    <w:rsid w:val="001A4E3C"/>
    <w:rsid w:val="001A60E6"/>
    <w:rsid w:val="001A6AF2"/>
    <w:rsid w:val="001A6F56"/>
    <w:rsid w:val="001B50D8"/>
    <w:rsid w:val="002305D0"/>
    <w:rsid w:val="00251FCC"/>
    <w:rsid w:val="002652B6"/>
    <w:rsid w:val="002B78BB"/>
    <w:rsid w:val="002C0E65"/>
    <w:rsid w:val="002D2F19"/>
    <w:rsid w:val="002D5121"/>
    <w:rsid w:val="00300908"/>
    <w:rsid w:val="00312A64"/>
    <w:rsid w:val="00314A76"/>
    <w:rsid w:val="003326A9"/>
    <w:rsid w:val="003326CA"/>
    <w:rsid w:val="003364AA"/>
    <w:rsid w:val="00342B1A"/>
    <w:rsid w:val="00344966"/>
    <w:rsid w:val="00354681"/>
    <w:rsid w:val="0035532D"/>
    <w:rsid w:val="003572A3"/>
    <w:rsid w:val="0036244E"/>
    <w:rsid w:val="003C3902"/>
    <w:rsid w:val="003E62D9"/>
    <w:rsid w:val="003F083B"/>
    <w:rsid w:val="004138D1"/>
    <w:rsid w:val="00424919"/>
    <w:rsid w:val="0044532B"/>
    <w:rsid w:val="00453D06"/>
    <w:rsid w:val="00453FEC"/>
    <w:rsid w:val="004548EB"/>
    <w:rsid w:val="00460676"/>
    <w:rsid w:val="004617A3"/>
    <w:rsid w:val="0047614E"/>
    <w:rsid w:val="0048303E"/>
    <w:rsid w:val="004C21CC"/>
    <w:rsid w:val="004C7BA0"/>
    <w:rsid w:val="0054652C"/>
    <w:rsid w:val="00567B91"/>
    <w:rsid w:val="00573B94"/>
    <w:rsid w:val="006047C8"/>
    <w:rsid w:val="0065492B"/>
    <w:rsid w:val="006638E5"/>
    <w:rsid w:val="006821E6"/>
    <w:rsid w:val="006971F6"/>
    <w:rsid w:val="006B0BFE"/>
    <w:rsid w:val="006B254C"/>
    <w:rsid w:val="006D65E1"/>
    <w:rsid w:val="006E10FA"/>
    <w:rsid w:val="006F3C2D"/>
    <w:rsid w:val="0074164A"/>
    <w:rsid w:val="00753735"/>
    <w:rsid w:val="00754AAD"/>
    <w:rsid w:val="007652AA"/>
    <w:rsid w:val="007900C1"/>
    <w:rsid w:val="007D7ED7"/>
    <w:rsid w:val="007F43B8"/>
    <w:rsid w:val="00823FE9"/>
    <w:rsid w:val="00844E66"/>
    <w:rsid w:val="0088110C"/>
    <w:rsid w:val="009648A8"/>
    <w:rsid w:val="00970409"/>
    <w:rsid w:val="00974CF5"/>
    <w:rsid w:val="009E0E94"/>
    <w:rsid w:val="009E6899"/>
    <w:rsid w:val="009F63D6"/>
    <w:rsid w:val="00A16041"/>
    <w:rsid w:val="00A87338"/>
    <w:rsid w:val="00AD29D8"/>
    <w:rsid w:val="00B00586"/>
    <w:rsid w:val="00B3547F"/>
    <w:rsid w:val="00B36A24"/>
    <w:rsid w:val="00B4520E"/>
    <w:rsid w:val="00B567A0"/>
    <w:rsid w:val="00B67360"/>
    <w:rsid w:val="00BA7AA6"/>
    <w:rsid w:val="00BB11C0"/>
    <w:rsid w:val="00BB7D94"/>
    <w:rsid w:val="00BC72D1"/>
    <w:rsid w:val="00C25EE5"/>
    <w:rsid w:val="00C3101F"/>
    <w:rsid w:val="00C502FF"/>
    <w:rsid w:val="00C50C81"/>
    <w:rsid w:val="00C520BF"/>
    <w:rsid w:val="00C66065"/>
    <w:rsid w:val="00CA0586"/>
    <w:rsid w:val="00CC2986"/>
    <w:rsid w:val="00CC405D"/>
    <w:rsid w:val="00CF07C8"/>
    <w:rsid w:val="00CF36A9"/>
    <w:rsid w:val="00D25D54"/>
    <w:rsid w:val="00D65850"/>
    <w:rsid w:val="00D665FE"/>
    <w:rsid w:val="00DA5DC9"/>
    <w:rsid w:val="00DA6D0D"/>
    <w:rsid w:val="00DC7DFB"/>
    <w:rsid w:val="00E1037E"/>
    <w:rsid w:val="00E36C3E"/>
    <w:rsid w:val="00E559EB"/>
    <w:rsid w:val="00E63591"/>
    <w:rsid w:val="00E65283"/>
    <w:rsid w:val="00EF2859"/>
    <w:rsid w:val="00F51D52"/>
    <w:rsid w:val="00F53D2C"/>
    <w:rsid w:val="00F6387D"/>
    <w:rsid w:val="00F9737F"/>
    <w:rsid w:val="00FA2013"/>
    <w:rsid w:val="00FA39A4"/>
    <w:rsid w:val="00FB1244"/>
    <w:rsid w:val="00FB542A"/>
    <w:rsid w:val="00FD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80502"/>
  <w15:chartTrackingRefBased/>
  <w15:docId w15:val="{D78C3486-61AA-4A0E-A217-815BC44E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47C8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47C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A6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0E6"/>
  </w:style>
  <w:style w:type="paragraph" w:styleId="Footer">
    <w:name w:val="footer"/>
    <w:basedOn w:val="Normal"/>
    <w:link w:val="FooterChar"/>
    <w:uiPriority w:val="99"/>
    <w:unhideWhenUsed/>
    <w:rsid w:val="001A6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0E6"/>
  </w:style>
  <w:style w:type="paragraph" w:styleId="BalloonText">
    <w:name w:val="Balloon Text"/>
    <w:basedOn w:val="Normal"/>
    <w:link w:val="BalloonTextChar"/>
    <w:uiPriority w:val="99"/>
    <w:semiHidden/>
    <w:unhideWhenUsed/>
    <w:rsid w:val="004C7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BA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6A24"/>
    <w:pPr>
      <w:ind w:left="720"/>
      <w:contextualSpacing/>
    </w:pPr>
  </w:style>
  <w:style w:type="table" w:styleId="TableGrid">
    <w:name w:val="Table Grid"/>
    <w:basedOn w:val="TableNormal"/>
    <w:uiPriority w:val="39"/>
    <w:rsid w:val="009E0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26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bosch-homecomfort.com/us/en/ocs/residential/cl-series-heat-pump--20289529-p/" TargetMode="External"/><Relationship Id="rId18" Type="http://schemas.openxmlformats.org/officeDocument/2006/relationships/hyperlink" Target="mailto:sales@mcaair.com" TargetMode="External"/><Relationship Id="rId26" Type="http://schemas.openxmlformats.org/officeDocument/2006/relationships/hyperlink" Target="mailto:Evelio.Mata@mcaair.com" TargetMode="Externa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hyperlink" Target="https://www.bosch-homecomfort.com/us/en/ocs/residential/rp-series-heat-pump-20912909-p/" TargetMode="External"/><Relationship Id="rId17" Type="http://schemas.openxmlformats.org/officeDocument/2006/relationships/hyperlink" Target="https://www.bosch-homecomfort.com/us/media/country_pool/documents/warranties-and-claims/bosch_wshp_fl_installs_only_warranty_11.2024.pdf" TargetMode="External"/><Relationship Id="rId25" Type="http://schemas.openxmlformats.org/officeDocument/2006/relationships/hyperlink" Target="mailto:Karl.Miller@mcaair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pareparts.bosch-climate.us/" TargetMode="External"/><Relationship Id="rId20" Type="http://schemas.openxmlformats.org/officeDocument/2006/relationships/image" Target="media/image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osch-homecomfort.com/us/en/ocs/residential/rf-series-heat-pump-20706466-p/" TargetMode="External"/><Relationship Id="rId24" Type="http://schemas.openxmlformats.org/officeDocument/2006/relationships/hyperlink" Target="mailto:Kevin.Beatty@mcaair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osch-homecomfort.com/us/en/ocs/residential/cp-series-heat-pump-20912910-p/" TargetMode="External"/><Relationship Id="rId23" Type="http://schemas.openxmlformats.org/officeDocument/2006/relationships/image" Target="media/image6.png"/><Relationship Id="rId28" Type="http://schemas.openxmlformats.org/officeDocument/2006/relationships/fontTable" Target="fontTable.xml"/><Relationship Id="rId10" Type="http://schemas.openxmlformats.org/officeDocument/2006/relationships/hyperlink" Target="https://www.bosch-homecomfort.com/us/en/ocs/residential/rl-series-heat-pump-20289528-p/" TargetMode="External"/><Relationship Id="rId19" Type="http://schemas.openxmlformats.org/officeDocument/2006/relationships/hyperlink" Target="mailto:sales@mcaair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bosch-homecomfort.com/us/en/ocs/residential/cf-series-heat-pump-20706467-p/" TargetMode="External"/><Relationship Id="rId22" Type="http://schemas.openxmlformats.org/officeDocument/2006/relationships/image" Target="media/image5.emf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A25D8-7DDD-4070-AF3A-21A733D99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2854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Beatty</dc:creator>
  <cp:keywords/>
  <dc:description/>
  <cp:lastModifiedBy>Tim Mohs</cp:lastModifiedBy>
  <cp:revision>2</cp:revision>
  <cp:lastPrinted>2018-01-07T23:18:00Z</cp:lastPrinted>
  <dcterms:created xsi:type="dcterms:W3CDTF">2025-04-29T14:09:00Z</dcterms:created>
  <dcterms:modified xsi:type="dcterms:W3CDTF">2025-04-29T14:09:00Z</dcterms:modified>
</cp:coreProperties>
</file>